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3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1356"/>
        <w:gridCol w:w="1985"/>
        <w:gridCol w:w="1417"/>
        <w:gridCol w:w="2268"/>
      </w:tblGrid>
      <w:tr w:rsidR="00FC41EE" w:rsidRPr="002D25F1" w14:paraId="4D1247FC" w14:textId="77777777" w:rsidTr="00FC41EE">
        <w:trPr>
          <w:cantSplit/>
          <w:trHeight w:val="329"/>
        </w:trPr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1387E" w14:textId="77777777" w:rsidR="00FC41EE" w:rsidRPr="002D25F1" w:rsidRDefault="00FC41EE" w:rsidP="0082664E">
            <w:pPr>
              <w:pStyle w:val="yTable"/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10ED1" w14:textId="26AACBC4" w:rsidR="00FC41EE" w:rsidRPr="00FC41EE" w:rsidRDefault="00FC41EE" w:rsidP="00FC41EE">
            <w:pPr>
              <w:pStyle w:val="yTable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COURT COPY</w:t>
            </w:r>
          </w:p>
        </w:tc>
      </w:tr>
      <w:tr w:rsidR="00E73438" w:rsidRPr="002D25F1" w14:paraId="6E039A61" w14:textId="77777777" w:rsidTr="00FC41EE">
        <w:trPr>
          <w:cantSplit/>
          <w:trHeight w:val="329"/>
        </w:trPr>
        <w:tc>
          <w:tcPr>
            <w:tcW w:w="5468" w:type="dxa"/>
            <w:gridSpan w:val="3"/>
            <w:vMerge w:val="restart"/>
            <w:tcBorders>
              <w:top w:val="single" w:sz="4" w:space="0" w:color="auto"/>
            </w:tcBorders>
          </w:tcPr>
          <w:p w14:paraId="47B72B3A" w14:textId="6779F5F8" w:rsidR="00E73438" w:rsidRDefault="00E73438" w:rsidP="0082664E">
            <w:pPr>
              <w:pStyle w:val="yTable"/>
              <w:spacing w:before="120"/>
              <w:rPr>
                <w:b/>
                <w:sz w:val="26"/>
                <w:szCs w:val="26"/>
              </w:rPr>
            </w:pPr>
            <w:r w:rsidRPr="002D25F1">
              <w:rPr>
                <w:b/>
                <w:sz w:val="26"/>
                <w:szCs w:val="26"/>
              </w:rPr>
              <w:t xml:space="preserve">Application </w:t>
            </w:r>
            <w:r>
              <w:rPr>
                <w:b/>
                <w:sz w:val="26"/>
                <w:szCs w:val="26"/>
              </w:rPr>
              <w:t>to Court for Breach of Community Supervision Order</w:t>
            </w:r>
            <w:r w:rsidRPr="002D25F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17230572" w14:textId="77777777" w:rsidR="00E73438" w:rsidRDefault="00E73438" w:rsidP="0082664E">
            <w:pPr>
              <w:pStyle w:val="yTable"/>
              <w:rPr>
                <w:bCs/>
                <w:i/>
                <w:iCs/>
                <w:sz w:val="24"/>
                <w:szCs w:val="24"/>
              </w:rPr>
            </w:pPr>
            <w:r w:rsidRPr="00250CC7">
              <w:rPr>
                <w:bCs/>
                <w:i/>
                <w:iCs/>
                <w:sz w:val="24"/>
                <w:szCs w:val="24"/>
              </w:rPr>
              <w:t>Criminal Law (Mental Impairment) Act 2023</w:t>
            </w:r>
          </w:p>
          <w:p w14:paraId="59022F01" w14:textId="0CFB1A78" w:rsidR="004321FC" w:rsidRPr="004321FC" w:rsidRDefault="004321FC" w:rsidP="0082664E">
            <w:pPr>
              <w:pStyle w:val="yTabl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Section 88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3D21886" w14:textId="6931BA44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(Magistrates/Childrens)</w:t>
            </w:r>
            <w:r w:rsidRPr="002D25F1">
              <w:rPr>
                <w:sz w:val="24"/>
                <w:szCs w:val="24"/>
              </w:rPr>
              <w:t xml:space="preserve"> Court of Western Australia</w:t>
            </w:r>
          </w:p>
        </w:tc>
      </w:tr>
      <w:tr w:rsidR="00E73438" w:rsidRPr="002D25F1" w14:paraId="3BABA35A" w14:textId="77777777" w:rsidTr="0082664E">
        <w:trPr>
          <w:cantSplit/>
          <w:trHeight w:val="328"/>
        </w:trPr>
        <w:tc>
          <w:tcPr>
            <w:tcW w:w="5468" w:type="dxa"/>
            <w:gridSpan w:val="3"/>
            <w:vMerge/>
            <w:tcBorders>
              <w:bottom w:val="nil"/>
            </w:tcBorders>
          </w:tcPr>
          <w:p w14:paraId="1B4662F1" w14:textId="77777777" w:rsidR="00E73438" w:rsidRPr="002D25F1" w:rsidRDefault="00E73438" w:rsidP="0082664E">
            <w:pPr>
              <w:pStyle w:val="yTable"/>
              <w:spacing w:before="0" w:after="6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14:paraId="764E7A02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No:</w:t>
            </w:r>
          </w:p>
        </w:tc>
      </w:tr>
      <w:tr w:rsidR="00E73438" w:rsidRPr="002D25F1" w14:paraId="07BC3309" w14:textId="77777777" w:rsidTr="0082664E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42A67AA7" w14:textId="77777777" w:rsidR="00E73438" w:rsidRPr="002D25F1" w:rsidRDefault="00E73438" w:rsidP="0082664E">
            <w:pPr>
              <w:pStyle w:val="yTable"/>
              <w:tabs>
                <w:tab w:val="left" w:pos="4196"/>
              </w:tabs>
              <w:spacing w:before="120" w:after="120"/>
              <w:rPr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Parties to the Application</w:t>
            </w:r>
          </w:p>
        </w:tc>
      </w:tr>
      <w:tr w:rsidR="00E73438" w:rsidRPr="002D25F1" w14:paraId="548BF98F" w14:textId="77777777" w:rsidTr="00E73438">
        <w:trPr>
          <w:cantSplit/>
          <w:trHeight w:val="540"/>
        </w:trPr>
        <w:tc>
          <w:tcPr>
            <w:tcW w:w="2127" w:type="dxa"/>
            <w:vMerge w:val="restart"/>
          </w:tcPr>
          <w:p w14:paraId="59FE95FE" w14:textId="4AF6033D" w:rsidR="00E73438" w:rsidRPr="002D25F1" w:rsidRDefault="00240A31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Tribunal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F65FFF2" w14:textId="0F4A6A6C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6CD142E" w14:textId="3AAB30D8" w:rsidR="00E73438" w:rsidRPr="00BD4B67" w:rsidRDefault="00240A31" w:rsidP="0082664E">
            <w:pPr>
              <w:pStyle w:val="yTable"/>
              <w:tabs>
                <w:tab w:val="left" w:pos="4839"/>
              </w:tabs>
              <w:spacing w:before="0" w:after="60"/>
              <w:rPr>
                <w:color w:val="FF0000"/>
                <w:sz w:val="24"/>
                <w:szCs w:val="24"/>
              </w:rPr>
            </w:pPr>
            <w:r w:rsidRPr="00240A31">
              <w:rPr>
                <w:sz w:val="24"/>
                <w:szCs w:val="24"/>
              </w:rPr>
              <w:t xml:space="preserve">Mental Impairment Review Tribunal </w:t>
            </w:r>
          </w:p>
        </w:tc>
      </w:tr>
      <w:tr w:rsidR="00E73438" w:rsidRPr="002D25F1" w14:paraId="485F49F3" w14:textId="77777777" w:rsidTr="00E73438">
        <w:trPr>
          <w:cantSplit/>
          <w:trHeight w:val="56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6EAEDDE" w14:textId="77777777" w:rsidR="00E73438" w:rsidRDefault="00E73438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826D53F" w14:textId="00621E94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DB448F2" w14:textId="607777E8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</w:p>
        </w:tc>
      </w:tr>
      <w:tr w:rsidR="00E73438" w:rsidRPr="002D25F1" w14:paraId="0958D807" w14:textId="77777777" w:rsidTr="00E73438">
        <w:trPr>
          <w:cantSplit/>
          <w:trHeight w:val="570"/>
        </w:trPr>
        <w:tc>
          <w:tcPr>
            <w:tcW w:w="2127" w:type="dxa"/>
            <w:vMerge w:val="restart"/>
          </w:tcPr>
          <w:p w14:paraId="18F1BC6B" w14:textId="21474E7B" w:rsidR="00E73438" w:rsidRPr="002D25F1" w:rsidRDefault="004321FC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Supervised Person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50DEC51" w14:textId="00748390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CD603B4" w14:textId="19664FBE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E73438" w:rsidRPr="002D25F1" w14:paraId="4758FE18" w14:textId="77777777" w:rsidTr="00E73438">
        <w:trPr>
          <w:cantSplit/>
          <w:trHeight w:val="55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132711F" w14:textId="77777777" w:rsidR="00E73438" w:rsidRDefault="00E73438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4D6AE880" w14:textId="56ACF6FC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72A9312" w14:textId="73C0FB05" w:rsidR="00E73438" w:rsidRPr="002D25F1" w:rsidRDefault="00E73438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E73438" w:rsidRPr="002D25F1" w14:paraId="0DC080C5" w14:textId="77777777" w:rsidTr="0082664E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30642A88" w14:textId="77777777" w:rsidR="00E73438" w:rsidRPr="002D25F1" w:rsidRDefault="00E73438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Originating Decision Details</w:t>
            </w:r>
          </w:p>
        </w:tc>
      </w:tr>
      <w:tr w:rsidR="00E73438" w:rsidRPr="002D25F1" w14:paraId="33C6727A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2D18C57B" w14:textId="18567369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Details of existing order</w:t>
            </w:r>
            <w:r>
              <w:rPr>
                <w:sz w:val="24"/>
                <w:szCs w:val="24"/>
              </w:rPr>
              <w:t xml:space="preserve"> (date of order, associated charges, court </w:t>
            </w:r>
            <w:r w:rsidR="004321FC">
              <w:rPr>
                <w:sz w:val="24"/>
                <w:szCs w:val="24"/>
              </w:rPr>
              <w:t xml:space="preserve">location </w:t>
            </w:r>
            <w:r>
              <w:rPr>
                <w:sz w:val="24"/>
                <w:szCs w:val="24"/>
              </w:rPr>
              <w:t>where order was made)</w:t>
            </w:r>
          </w:p>
          <w:p w14:paraId="2A5CD734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6B89F5C" w14:textId="77777777" w:rsidR="00E73438" w:rsidRPr="002D25F1" w:rsidRDefault="00E73438" w:rsidP="0082664E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5FC1A3F5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F2274EE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Expiry date of order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7ECBAA8" w14:textId="77777777" w:rsidR="00E73438" w:rsidRPr="002D25F1" w:rsidRDefault="00E73438" w:rsidP="0082664E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1CC86EC9" w14:textId="77777777" w:rsidTr="0082664E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22BBE18C" w14:textId="77777777" w:rsidR="00E73438" w:rsidRPr="002D25F1" w:rsidRDefault="00E73438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Supervised Person’s Legal Representative’s Details</w:t>
            </w:r>
          </w:p>
        </w:tc>
      </w:tr>
      <w:tr w:rsidR="00E73438" w:rsidRPr="002D25F1" w14:paraId="19CA3D09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04ECDF7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Is the Supervised Person legally represented?</w:t>
            </w:r>
          </w:p>
          <w:p w14:paraId="7A40585D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118AED9C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6F797B3D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7E94410E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Name and </w:t>
            </w:r>
            <w:r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 xml:space="preserve">ervice </w:t>
            </w:r>
            <w:r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03EA3868" w14:textId="77777777" w:rsidR="00E73438" w:rsidRPr="002D25F1" w:rsidRDefault="00E73438" w:rsidP="002D5C13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B82AED2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3410A6BE" w14:textId="77777777" w:rsidTr="0082664E">
        <w:trPr>
          <w:cantSplit/>
        </w:trPr>
        <w:tc>
          <w:tcPr>
            <w:tcW w:w="91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79C1E8" w14:textId="77777777" w:rsidR="00E73438" w:rsidRPr="002D25F1" w:rsidRDefault="00E73438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Application Details</w:t>
            </w:r>
          </w:p>
        </w:tc>
      </w:tr>
      <w:tr w:rsidR="00E73438" w:rsidRPr="002D25F1" w14:paraId="1B0B873A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84B0A9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Orders </w:t>
            </w:r>
            <w:r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>ought</w:t>
            </w:r>
          </w:p>
          <w:p w14:paraId="047A0B41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590E7781" w14:textId="5B191B75" w:rsidR="00883244" w:rsidRPr="00936E4D" w:rsidRDefault="00883244" w:rsidP="00883244">
            <w:pPr>
              <w:pStyle w:val="yTable"/>
              <w:spacing w:before="120" w:after="120"/>
              <w:rPr>
                <w:color w:val="FF0000"/>
                <w:sz w:val="24"/>
                <w:szCs w:val="24"/>
              </w:rPr>
            </w:pPr>
            <w:r w:rsidRPr="00936E4D">
              <w:rPr>
                <w:sz w:val="24"/>
                <w:szCs w:val="24"/>
              </w:rPr>
              <w:t xml:space="preserve">The Applicant applies for the cancelation </w:t>
            </w:r>
            <w:r w:rsidR="000C7B24" w:rsidRPr="00936E4D">
              <w:rPr>
                <w:sz w:val="24"/>
                <w:szCs w:val="24"/>
              </w:rPr>
              <w:t>of the Community Supervision Order above and for a s89 Custody Order to be imposed</w:t>
            </w:r>
            <w:r w:rsidR="002D5C13">
              <w:rPr>
                <w:sz w:val="24"/>
                <w:szCs w:val="24"/>
              </w:rPr>
              <w:t>.</w:t>
            </w:r>
          </w:p>
        </w:tc>
      </w:tr>
      <w:tr w:rsidR="00E73438" w:rsidRPr="002D25F1" w14:paraId="6ACA5C01" w14:textId="77777777" w:rsidTr="0082664E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F7D1C" w14:textId="7D1DDCD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Minister a party to these proceedings?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6F5709" w14:textId="77777777" w:rsidR="00E73438" w:rsidRPr="00E73438" w:rsidRDefault="00E73438" w:rsidP="00E734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YES</w:t>
            </w:r>
          </w:p>
          <w:p w14:paraId="187F6820" w14:textId="316ED1B2" w:rsidR="00E73438" w:rsidRPr="00E73438" w:rsidRDefault="00E73438" w:rsidP="00E734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NO</w:t>
            </w:r>
          </w:p>
        </w:tc>
      </w:tr>
      <w:tr w:rsidR="00E73438" w:rsidRPr="002D25F1" w14:paraId="62B3162D" w14:textId="77777777" w:rsidTr="0082664E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042B" w14:textId="376220B5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Has a warrant been issued under</w:t>
            </w:r>
            <w:r w:rsidR="00EF003B">
              <w:rPr>
                <w:sz w:val="24"/>
                <w:szCs w:val="24"/>
              </w:rPr>
              <w:t xml:space="preserve"> section 88(5)?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690D33" w14:textId="77777777" w:rsidR="00E73438" w:rsidRPr="00E73438" w:rsidRDefault="00E73438" w:rsidP="00E734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YES</w:t>
            </w:r>
          </w:p>
          <w:p w14:paraId="548A8F94" w14:textId="442FCA19" w:rsidR="00E73438" w:rsidRPr="00E73438" w:rsidRDefault="00E73438" w:rsidP="00E734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NO</w:t>
            </w:r>
          </w:p>
        </w:tc>
      </w:tr>
      <w:tr w:rsidR="00E73438" w:rsidRPr="002D25F1" w14:paraId="4247F9DC" w14:textId="77777777" w:rsidTr="0082664E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70387E08" w14:textId="77777777" w:rsidR="00E73438" w:rsidRPr="002D25F1" w:rsidRDefault="00E73438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</w:t>
            </w:r>
            <w:r w:rsidRPr="002D25F1">
              <w:rPr>
                <w:b/>
                <w:sz w:val="24"/>
                <w:szCs w:val="24"/>
              </w:rPr>
              <w:t xml:space="preserve"> Details</w:t>
            </w:r>
            <w:r>
              <w:rPr>
                <w:b/>
                <w:sz w:val="24"/>
                <w:szCs w:val="24"/>
              </w:rPr>
              <w:t xml:space="preserve"> for Service</w:t>
            </w:r>
          </w:p>
        </w:tc>
      </w:tr>
      <w:tr w:rsidR="00E73438" w:rsidRPr="002D25F1" w14:paraId="4965AC73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E4937A0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  <w:p w14:paraId="39E7D2A3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0D888512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0B5559D9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C95985C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Service </w:t>
            </w:r>
            <w:r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7368C216" w14:textId="77777777" w:rsidR="00E73438" w:rsidRPr="002D25F1" w:rsidRDefault="00E73438" w:rsidP="00936E4D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14EAB603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7C968CDF" w14:textId="77777777" w:rsidTr="0082664E">
        <w:trPr>
          <w:cantSplit/>
        </w:trPr>
        <w:tc>
          <w:tcPr>
            <w:tcW w:w="2127" w:type="dxa"/>
          </w:tcPr>
          <w:p w14:paraId="64649B9E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</w:p>
        </w:tc>
        <w:tc>
          <w:tcPr>
            <w:tcW w:w="7026" w:type="dxa"/>
            <w:gridSpan w:val="4"/>
          </w:tcPr>
          <w:p w14:paraId="02B2E8AD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  <w:p w14:paraId="2494D405" w14:textId="77777777" w:rsidR="00E73438" w:rsidRPr="002D25F1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E73438" w:rsidRPr="002D25F1" w14:paraId="3D7754FA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36A73BAD" w14:textId="77777777" w:rsidR="00E73438" w:rsidRPr="00A535E3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3C07FB">
              <w:rPr>
                <w:sz w:val="24"/>
                <w:szCs w:val="24"/>
              </w:rPr>
              <w:t>Signature of Applicant or Applicant's Legal Representative'</w:t>
            </w:r>
          </w:p>
          <w:p w14:paraId="48A92EA5" w14:textId="77777777" w:rsidR="00E73438" w:rsidRDefault="00E73438" w:rsidP="0082664E">
            <w:pPr>
              <w:pStyle w:val="yMiscellaneousFootnotes"/>
              <w:spacing w:before="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14:paraId="1D6F3EC5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C7C257" w14:textId="77777777" w:rsidR="00E73438" w:rsidRDefault="00E73438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72A78E06" w14:textId="77777777" w:rsidR="00D37F1B" w:rsidRDefault="00D37F1B"/>
    <w:p w14:paraId="54D6A94E" w14:textId="77777777" w:rsidR="00FC41EE" w:rsidRDefault="00FC41EE"/>
    <w:p w14:paraId="45846620" w14:textId="77777777" w:rsidR="00FC41EE" w:rsidRDefault="00FC41EE"/>
    <w:p w14:paraId="7AC98A9C" w14:textId="77777777" w:rsidR="00FC41EE" w:rsidRDefault="00FC41EE"/>
    <w:p w14:paraId="05D33EEB" w14:textId="77777777" w:rsidR="00FC41EE" w:rsidRDefault="00FC41EE"/>
    <w:p w14:paraId="60A87560" w14:textId="77777777" w:rsidR="00FC41EE" w:rsidRDefault="00FC41EE"/>
    <w:p w14:paraId="0E90F086" w14:textId="77777777" w:rsidR="00FC41EE" w:rsidRDefault="00FC41EE"/>
    <w:p w14:paraId="55BEBBA8" w14:textId="77777777" w:rsidR="00FC41EE" w:rsidRDefault="00FC41EE"/>
    <w:p w14:paraId="47F6B80D" w14:textId="77777777" w:rsidR="00FC41EE" w:rsidRDefault="00FC41EE"/>
    <w:p w14:paraId="0EC96BF7" w14:textId="77777777" w:rsidR="00FC41EE" w:rsidRDefault="00FC41EE"/>
    <w:p w14:paraId="01FC663B" w14:textId="77777777" w:rsidR="00FC41EE" w:rsidRDefault="00FC41EE"/>
    <w:p w14:paraId="273ABA53" w14:textId="77777777" w:rsidR="00FC41EE" w:rsidRDefault="00FC41EE"/>
    <w:p w14:paraId="22A0B135" w14:textId="77777777" w:rsidR="00FC41EE" w:rsidRDefault="00FC41EE"/>
    <w:p w14:paraId="65035727" w14:textId="77777777" w:rsidR="00FC41EE" w:rsidRDefault="00FC41EE"/>
    <w:p w14:paraId="6BCFA156" w14:textId="77777777" w:rsidR="00FC41EE" w:rsidRDefault="00FC41EE"/>
    <w:p w14:paraId="5A984178" w14:textId="77777777" w:rsidR="00FC41EE" w:rsidRDefault="00FC41EE"/>
    <w:p w14:paraId="140360A4" w14:textId="77777777" w:rsidR="00FC41EE" w:rsidRDefault="00FC41EE"/>
    <w:p w14:paraId="58224DCC" w14:textId="77777777" w:rsidR="00FC41EE" w:rsidRDefault="00FC41EE"/>
    <w:p w14:paraId="3C308FA4" w14:textId="77777777" w:rsidR="00936E4D" w:rsidRDefault="00936E4D"/>
    <w:p w14:paraId="4F3B4136" w14:textId="77777777" w:rsidR="00936E4D" w:rsidRDefault="00936E4D"/>
    <w:p w14:paraId="01A10911" w14:textId="77777777" w:rsidR="00936E4D" w:rsidRDefault="00936E4D"/>
    <w:p w14:paraId="1594A70B" w14:textId="77777777" w:rsidR="00936E4D" w:rsidRDefault="00936E4D"/>
    <w:p w14:paraId="59E25F53" w14:textId="77777777" w:rsidR="00936E4D" w:rsidRDefault="00936E4D"/>
    <w:p w14:paraId="47674CDD" w14:textId="77777777" w:rsidR="00936E4D" w:rsidRDefault="00936E4D"/>
    <w:p w14:paraId="56552F94" w14:textId="77777777" w:rsidR="00936E4D" w:rsidRDefault="00936E4D"/>
    <w:p w14:paraId="6372BD87" w14:textId="77777777" w:rsidR="00FC41EE" w:rsidRDefault="00FC41EE"/>
    <w:p w14:paraId="2E54270F" w14:textId="77777777" w:rsidR="00FC41EE" w:rsidRDefault="00FC41EE"/>
    <w:tbl>
      <w:tblPr>
        <w:tblW w:w="9153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1356"/>
        <w:gridCol w:w="1985"/>
        <w:gridCol w:w="1417"/>
        <w:gridCol w:w="2268"/>
      </w:tblGrid>
      <w:tr w:rsidR="00FC41EE" w:rsidRPr="002D25F1" w14:paraId="26DD82CC" w14:textId="77777777" w:rsidTr="0082664E">
        <w:trPr>
          <w:cantSplit/>
          <w:trHeight w:val="329"/>
        </w:trPr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12BE8" w14:textId="77777777" w:rsidR="00FC41EE" w:rsidRPr="002D25F1" w:rsidRDefault="00FC41EE" w:rsidP="0082664E">
            <w:pPr>
              <w:pStyle w:val="yTable"/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E1661" w14:textId="4362079A" w:rsidR="00FC41EE" w:rsidRPr="00FC41EE" w:rsidRDefault="005E4B2B" w:rsidP="0082664E">
            <w:pPr>
              <w:pStyle w:val="yTable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SUPERVISED PERSON</w:t>
            </w:r>
            <w:r w:rsidR="00FC41EE">
              <w:rPr>
                <w:b/>
                <w:bCs/>
                <w:sz w:val="24"/>
                <w:szCs w:val="24"/>
              </w:rPr>
              <w:t xml:space="preserve"> COPY</w:t>
            </w:r>
          </w:p>
        </w:tc>
      </w:tr>
      <w:tr w:rsidR="00FC41EE" w:rsidRPr="002D25F1" w14:paraId="23A6805B" w14:textId="77777777" w:rsidTr="0082664E">
        <w:trPr>
          <w:cantSplit/>
          <w:trHeight w:val="329"/>
        </w:trPr>
        <w:tc>
          <w:tcPr>
            <w:tcW w:w="5468" w:type="dxa"/>
            <w:gridSpan w:val="3"/>
            <w:vMerge w:val="restart"/>
            <w:tcBorders>
              <w:top w:val="single" w:sz="4" w:space="0" w:color="auto"/>
            </w:tcBorders>
          </w:tcPr>
          <w:p w14:paraId="1AEF93D1" w14:textId="77777777" w:rsidR="00FC41EE" w:rsidRDefault="00FC41EE" w:rsidP="0082664E">
            <w:pPr>
              <w:pStyle w:val="yTable"/>
              <w:spacing w:before="120"/>
              <w:rPr>
                <w:b/>
                <w:sz w:val="26"/>
                <w:szCs w:val="26"/>
              </w:rPr>
            </w:pPr>
            <w:r w:rsidRPr="002D25F1">
              <w:rPr>
                <w:b/>
                <w:sz w:val="26"/>
                <w:szCs w:val="26"/>
              </w:rPr>
              <w:t xml:space="preserve">Application </w:t>
            </w:r>
            <w:r>
              <w:rPr>
                <w:b/>
                <w:sz w:val="26"/>
                <w:szCs w:val="26"/>
              </w:rPr>
              <w:t>to Court for Breach of Community Supervision Order</w:t>
            </w:r>
            <w:r w:rsidRPr="002D25F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74068C3E" w14:textId="77777777" w:rsidR="00FC41EE" w:rsidRPr="00250CC7" w:rsidRDefault="00FC41EE" w:rsidP="0082664E">
            <w:pPr>
              <w:pStyle w:val="yTable"/>
              <w:rPr>
                <w:bCs/>
                <w:i/>
                <w:iCs/>
                <w:sz w:val="24"/>
                <w:szCs w:val="24"/>
              </w:rPr>
            </w:pPr>
            <w:r w:rsidRPr="00250CC7">
              <w:rPr>
                <w:bCs/>
                <w:i/>
                <w:iCs/>
                <w:sz w:val="24"/>
                <w:szCs w:val="24"/>
              </w:rPr>
              <w:t>Criminal Law (Mental Impairment) Act 2023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3F2621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(Magistrates/Childrens)</w:t>
            </w:r>
            <w:r w:rsidRPr="002D25F1">
              <w:rPr>
                <w:sz w:val="24"/>
                <w:szCs w:val="24"/>
              </w:rPr>
              <w:t xml:space="preserve"> Court of Western Australia</w:t>
            </w:r>
          </w:p>
        </w:tc>
      </w:tr>
      <w:tr w:rsidR="00FC41EE" w:rsidRPr="002D25F1" w14:paraId="08FD57CE" w14:textId="77777777" w:rsidTr="0082664E">
        <w:trPr>
          <w:cantSplit/>
          <w:trHeight w:val="328"/>
        </w:trPr>
        <w:tc>
          <w:tcPr>
            <w:tcW w:w="5468" w:type="dxa"/>
            <w:gridSpan w:val="3"/>
            <w:vMerge/>
            <w:tcBorders>
              <w:bottom w:val="nil"/>
            </w:tcBorders>
          </w:tcPr>
          <w:p w14:paraId="4596D7A9" w14:textId="77777777" w:rsidR="00FC41EE" w:rsidRPr="002D25F1" w:rsidRDefault="00FC41EE" w:rsidP="0082664E">
            <w:pPr>
              <w:pStyle w:val="yTable"/>
              <w:spacing w:before="0" w:after="6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14:paraId="46DC3580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No:</w:t>
            </w:r>
          </w:p>
        </w:tc>
      </w:tr>
      <w:tr w:rsidR="00FC41EE" w:rsidRPr="002D25F1" w14:paraId="71D73214" w14:textId="77777777" w:rsidTr="0082664E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7A1E2750" w14:textId="77777777" w:rsidR="00FC41EE" w:rsidRPr="002D25F1" w:rsidRDefault="00FC41EE" w:rsidP="0082664E">
            <w:pPr>
              <w:pStyle w:val="yTable"/>
              <w:tabs>
                <w:tab w:val="left" w:pos="4196"/>
              </w:tabs>
              <w:spacing w:before="120" w:after="120"/>
              <w:rPr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Parties to the Application</w:t>
            </w:r>
          </w:p>
        </w:tc>
      </w:tr>
      <w:tr w:rsidR="00FC41EE" w:rsidRPr="002D25F1" w14:paraId="05DCC9DA" w14:textId="77777777" w:rsidTr="0082664E">
        <w:trPr>
          <w:cantSplit/>
          <w:trHeight w:val="540"/>
        </w:trPr>
        <w:tc>
          <w:tcPr>
            <w:tcW w:w="2127" w:type="dxa"/>
            <w:vMerge w:val="restart"/>
          </w:tcPr>
          <w:p w14:paraId="67A91995" w14:textId="1159B40F" w:rsidR="00FC41EE" w:rsidRPr="002D25F1" w:rsidRDefault="00936E4D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Tribunal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D474DC2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37EE325" w14:textId="2A6981A7" w:rsidR="00FC41EE" w:rsidRPr="002D25F1" w:rsidRDefault="00936E4D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Impairment Review Tribunal</w:t>
            </w:r>
          </w:p>
        </w:tc>
      </w:tr>
      <w:tr w:rsidR="00FC41EE" w:rsidRPr="002D25F1" w14:paraId="54B63FB5" w14:textId="77777777" w:rsidTr="0082664E">
        <w:trPr>
          <w:cantSplit/>
          <w:trHeight w:val="56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23867A5" w14:textId="77777777" w:rsidR="00FC41EE" w:rsidRDefault="00FC41EE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48ECE84D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398B721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</w:p>
        </w:tc>
      </w:tr>
      <w:tr w:rsidR="00FC41EE" w:rsidRPr="002D25F1" w14:paraId="4E794189" w14:textId="77777777" w:rsidTr="0082664E">
        <w:trPr>
          <w:cantSplit/>
          <w:trHeight w:val="570"/>
        </w:trPr>
        <w:tc>
          <w:tcPr>
            <w:tcW w:w="2127" w:type="dxa"/>
            <w:vMerge w:val="restart"/>
          </w:tcPr>
          <w:p w14:paraId="6EB6F0F9" w14:textId="77777777" w:rsidR="00FC41EE" w:rsidRPr="002D25F1" w:rsidRDefault="00FC41EE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Respondent/s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7B4761B6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7C7C7AA0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FC41EE" w:rsidRPr="002D25F1" w14:paraId="5C649658" w14:textId="77777777" w:rsidTr="0082664E">
        <w:trPr>
          <w:cantSplit/>
          <w:trHeight w:val="55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CD416E3" w14:textId="77777777" w:rsidR="00FC41EE" w:rsidRDefault="00FC41EE" w:rsidP="0082664E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F7ECE72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EC2A5F0" w14:textId="77777777" w:rsidR="00FC41EE" w:rsidRPr="002D25F1" w:rsidRDefault="00FC41EE" w:rsidP="0082664E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FC41EE" w:rsidRPr="002D25F1" w14:paraId="080DE91E" w14:textId="77777777" w:rsidTr="0082664E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19E8839D" w14:textId="77777777" w:rsidR="00FC41EE" w:rsidRPr="002D25F1" w:rsidRDefault="00FC41EE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Originating Decision Details</w:t>
            </w:r>
          </w:p>
        </w:tc>
      </w:tr>
      <w:tr w:rsidR="00FC41EE" w:rsidRPr="002D25F1" w14:paraId="24B110F5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18B4D787" w14:textId="67F5C87C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Details of existing order</w:t>
            </w:r>
            <w:r>
              <w:rPr>
                <w:sz w:val="24"/>
                <w:szCs w:val="24"/>
              </w:rPr>
              <w:t xml:space="preserve"> (date of order, associated charges, court </w:t>
            </w:r>
            <w:r w:rsidR="002D5C13">
              <w:rPr>
                <w:sz w:val="24"/>
                <w:szCs w:val="24"/>
              </w:rPr>
              <w:t xml:space="preserve">location </w:t>
            </w:r>
            <w:r>
              <w:rPr>
                <w:sz w:val="24"/>
                <w:szCs w:val="24"/>
              </w:rPr>
              <w:t>where order was made)</w:t>
            </w:r>
          </w:p>
          <w:p w14:paraId="6CBD0F49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2C005B08" w14:textId="77777777" w:rsidR="00FC41EE" w:rsidRPr="002D25F1" w:rsidRDefault="00FC41EE" w:rsidP="0082664E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62CFE121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37E452AF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Expiry date of order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D44C895" w14:textId="77777777" w:rsidR="00FC41EE" w:rsidRPr="002D25F1" w:rsidRDefault="00FC41EE" w:rsidP="0082664E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06FF464E" w14:textId="77777777" w:rsidTr="0082664E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5BFCA97F" w14:textId="77777777" w:rsidR="00FC41EE" w:rsidRPr="002D25F1" w:rsidRDefault="00FC41EE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Supervised Person’s Legal Representative’s Details</w:t>
            </w:r>
          </w:p>
        </w:tc>
      </w:tr>
      <w:tr w:rsidR="00FC41EE" w:rsidRPr="002D25F1" w14:paraId="1CE4447B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0A38D7A9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Is the Supervised Person legally represented?</w:t>
            </w:r>
          </w:p>
          <w:p w14:paraId="41B62026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02FC1CA9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3D36D49C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7C23E84A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Name and </w:t>
            </w:r>
            <w:r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 xml:space="preserve">ervice </w:t>
            </w:r>
            <w:r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1AAD89FB" w14:textId="77777777" w:rsidR="00FC41EE" w:rsidRPr="002D25F1" w:rsidRDefault="00FC41EE" w:rsidP="002D5C13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0E931FC7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0B81FB47" w14:textId="77777777" w:rsidTr="0082664E">
        <w:trPr>
          <w:cantSplit/>
        </w:trPr>
        <w:tc>
          <w:tcPr>
            <w:tcW w:w="91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872ACD" w14:textId="77777777" w:rsidR="00FC41EE" w:rsidRPr="002D25F1" w:rsidRDefault="00FC41EE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Application Details</w:t>
            </w:r>
          </w:p>
        </w:tc>
      </w:tr>
      <w:tr w:rsidR="00FC41EE" w:rsidRPr="002D25F1" w14:paraId="6BADA86B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13101CA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Orders </w:t>
            </w:r>
            <w:r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>ought</w:t>
            </w:r>
          </w:p>
          <w:p w14:paraId="201E575C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70A2802" w14:textId="36B3F46D" w:rsidR="00FC41EE" w:rsidRPr="002D25F1" w:rsidRDefault="002D5C13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936E4D">
              <w:rPr>
                <w:sz w:val="24"/>
                <w:szCs w:val="24"/>
              </w:rPr>
              <w:t>The Applicant applies for the cancelation of the Community Supervision Order above and for a s89 Custody Order to be imposed</w:t>
            </w:r>
            <w:r>
              <w:rPr>
                <w:sz w:val="24"/>
                <w:szCs w:val="24"/>
              </w:rPr>
              <w:t>.</w:t>
            </w:r>
          </w:p>
        </w:tc>
      </w:tr>
      <w:tr w:rsidR="00FC41EE" w:rsidRPr="002D25F1" w14:paraId="7D773C34" w14:textId="77777777" w:rsidTr="0082664E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30CF5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Minister a party to these proceedings?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B4BEB0" w14:textId="77777777" w:rsidR="00FC41EE" w:rsidRPr="00E73438" w:rsidRDefault="00FC41EE" w:rsidP="00826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YES</w:t>
            </w:r>
          </w:p>
          <w:p w14:paraId="40043BCF" w14:textId="77777777" w:rsidR="00FC41EE" w:rsidRPr="00E73438" w:rsidRDefault="00FC41EE" w:rsidP="00826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NO</w:t>
            </w:r>
          </w:p>
        </w:tc>
      </w:tr>
      <w:tr w:rsidR="00FC41EE" w:rsidRPr="002D25F1" w14:paraId="1BD8D10B" w14:textId="77777777" w:rsidTr="0082664E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8615" w14:textId="3C422F8B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Has a warrant been issued under</w:t>
            </w:r>
            <w:r w:rsidR="00EF003B">
              <w:rPr>
                <w:sz w:val="24"/>
                <w:szCs w:val="24"/>
              </w:rPr>
              <w:t xml:space="preserve"> section 88(5)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1DC2BF" w14:textId="77777777" w:rsidR="00FC41EE" w:rsidRPr="00E73438" w:rsidRDefault="00FC41EE" w:rsidP="00826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YES</w:t>
            </w:r>
          </w:p>
          <w:p w14:paraId="37C5018A" w14:textId="77777777" w:rsidR="00FC41EE" w:rsidRPr="00E73438" w:rsidRDefault="00FC41EE" w:rsidP="00826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NO</w:t>
            </w:r>
          </w:p>
        </w:tc>
      </w:tr>
      <w:tr w:rsidR="00FC41EE" w:rsidRPr="002D25F1" w14:paraId="71C92275" w14:textId="77777777" w:rsidTr="0082664E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67D85887" w14:textId="77777777" w:rsidR="00FC41EE" w:rsidRPr="002D25F1" w:rsidRDefault="00FC41EE" w:rsidP="0082664E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</w:t>
            </w:r>
            <w:r w:rsidRPr="002D25F1">
              <w:rPr>
                <w:b/>
                <w:sz w:val="24"/>
                <w:szCs w:val="24"/>
              </w:rPr>
              <w:t xml:space="preserve"> Details</w:t>
            </w:r>
            <w:r>
              <w:rPr>
                <w:b/>
                <w:sz w:val="24"/>
                <w:szCs w:val="24"/>
              </w:rPr>
              <w:t xml:space="preserve"> for Service</w:t>
            </w:r>
          </w:p>
        </w:tc>
      </w:tr>
      <w:tr w:rsidR="00FC41EE" w:rsidRPr="002D25F1" w14:paraId="7865DF41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4C3BE687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  <w:p w14:paraId="3107A4FB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0D510628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01D47B8F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7732BFB0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Service </w:t>
            </w:r>
            <w:r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5FD709AF" w14:textId="77777777" w:rsidR="00FC41EE" w:rsidRPr="002D25F1" w:rsidRDefault="00FC41EE" w:rsidP="002D5C13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579B7496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68CB6441" w14:textId="77777777" w:rsidTr="0082664E">
        <w:trPr>
          <w:cantSplit/>
        </w:trPr>
        <w:tc>
          <w:tcPr>
            <w:tcW w:w="2127" w:type="dxa"/>
          </w:tcPr>
          <w:p w14:paraId="4F94C0FD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</w:p>
        </w:tc>
        <w:tc>
          <w:tcPr>
            <w:tcW w:w="7026" w:type="dxa"/>
            <w:gridSpan w:val="4"/>
          </w:tcPr>
          <w:p w14:paraId="18BC91EA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  <w:p w14:paraId="15368CFC" w14:textId="77777777" w:rsidR="00FC41EE" w:rsidRPr="002D25F1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FC41EE" w:rsidRPr="002D25F1" w14:paraId="3284560B" w14:textId="77777777" w:rsidTr="0082664E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DD2011B" w14:textId="77777777" w:rsidR="00FC41EE" w:rsidRPr="00A535E3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3C07FB">
              <w:rPr>
                <w:sz w:val="24"/>
                <w:szCs w:val="24"/>
              </w:rPr>
              <w:t>Signature of Applicant or Applicant's Legal Representative'</w:t>
            </w:r>
          </w:p>
          <w:p w14:paraId="5C814D70" w14:textId="77777777" w:rsidR="00FC41EE" w:rsidRDefault="00FC41EE" w:rsidP="0082664E">
            <w:pPr>
              <w:pStyle w:val="yMiscellaneousFootnotes"/>
              <w:spacing w:before="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14:paraId="6784995A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FBFF77" w14:textId="77777777" w:rsidR="00FC41EE" w:rsidRDefault="00FC41EE" w:rsidP="0082664E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2F76CCB" w14:textId="77777777" w:rsidR="00FC41EE" w:rsidRDefault="00FC41EE"/>
    <w:p w14:paraId="396F6549" w14:textId="77777777" w:rsidR="00FC41EE" w:rsidRDefault="00FC41EE"/>
    <w:p w14:paraId="2A69599D" w14:textId="77777777" w:rsidR="00FC41EE" w:rsidRDefault="00FC41E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4B2B" w14:paraId="424C6242" w14:textId="77777777" w:rsidTr="005E4B2B">
        <w:tc>
          <w:tcPr>
            <w:tcW w:w="9209" w:type="dxa"/>
          </w:tcPr>
          <w:p w14:paraId="66D2225B" w14:textId="77777777" w:rsidR="005E4B2B" w:rsidRDefault="005E4B2B">
            <w:pPr>
              <w:rPr>
                <w:b/>
                <w:bCs/>
              </w:rPr>
            </w:pPr>
            <w:r>
              <w:rPr>
                <w:b/>
                <w:bCs/>
              </w:rPr>
              <w:t>NOTICE TO THE SUPERVISED PERSON</w:t>
            </w:r>
          </w:p>
          <w:p w14:paraId="2F574705" w14:textId="3FA6525E" w:rsidR="005E4B2B" w:rsidRPr="005E4B2B" w:rsidRDefault="005E4B2B">
            <w:pPr>
              <w:rPr>
                <w:b/>
                <w:bCs/>
              </w:rPr>
            </w:pPr>
          </w:p>
        </w:tc>
      </w:tr>
      <w:tr w:rsidR="005E4B2B" w14:paraId="62AA6047" w14:textId="77777777" w:rsidTr="005E4B2B">
        <w:tc>
          <w:tcPr>
            <w:tcW w:w="9209" w:type="dxa"/>
          </w:tcPr>
          <w:p w14:paraId="4682956A" w14:textId="77777777" w:rsidR="005E4B2B" w:rsidRDefault="005E4B2B" w:rsidP="005E4B2B">
            <w:r>
              <w:t>Failure to appear at the time and place in the listings notice may result in a warrant being issued for your arrest. If you are not able to attend these proceedings, please contact the court.</w:t>
            </w:r>
          </w:p>
          <w:p w14:paraId="076256D8" w14:textId="77777777" w:rsidR="005E4B2B" w:rsidRDefault="005E4B2B"/>
        </w:tc>
      </w:tr>
    </w:tbl>
    <w:p w14:paraId="575EF791" w14:textId="13B23D1D" w:rsidR="00FC41EE" w:rsidRDefault="00FC41EE"/>
    <w:p w14:paraId="17BFDAA9" w14:textId="77777777" w:rsidR="00FC41EE" w:rsidRDefault="00FC41EE"/>
    <w:sectPr w:rsidR="00FC4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B56B" w14:textId="77777777" w:rsidR="008D6BBC" w:rsidRDefault="008D6BBC" w:rsidP="00FC41EE">
      <w:r>
        <w:separator/>
      </w:r>
    </w:p>
  </w:endnote>
  <w:endnote w:type="continuationSeparator" w:id="0">
    <w:p w14:paraId="0874FBCC" w14:textId="77777777" w:rsidR="008D6BBC" w:rsidRDefault="008D6BBC" w:rsidP="00FC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52DF" w14:textId="77777777" w:rsidR="008D6BBC" w:rsidRDefault="008D6BBC" w:rsidP="00FC41EE">
      <w:r>
        <w:separator/>
      </w:r>
    </w:p>
  </w:footnote>
  <w:footnote w:type="continuationSeparator" w:id="0">
    <w:p w14:paraId="548BA78F" w14:textId="77777777" w:rsidR="008D6BBC" w:rsidRDefault="008D6BBC" w:rsidP="00FC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2D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6B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00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E29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387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C1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42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A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B4B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56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5475"/>
    <w:multiLevelType w:val="hybridMultilevel"/>
    <w:tmpl w:val="F80212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1236E"/>
    <w:multiLevelType w:val="hybridMultilevel"/>
    <w:tmpl w:val="CD2219D2"/>
    <w:lvl w:ilvl="0" w:tplc="B32E7E8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794">
    <w:abstractNumId w:val="9"/>
  </w:num>
  <w:num w:numId="2" w16cid:durableId="1978872685">
    <w:abstractNumId w:val="7"/>
  </w:num>
  <w:num w:numId="3" w16cid:durableId="105513416">
    <w:abstractNumId w:val="6"/>
  </w:num>
  <w:num w:numId="4" w16cid:durableId="2018145059">
    <w:abstractNumId w:val="5"/>
  </w:num>
  <w:num w:numId="5" w16cid:durableId="1788891842">
    <w:abstractNumId w:val="4"/>
  </w:num>
  <w:num w:numId="6" w16cid:durableId="1578520196">
    <w:abstractNumId w:val="8"/>
  </w:num>
  <w:num w:numId="7" w16cid:durableId="1850216266">
    <w:abstractNumId w:val="3"/>
  </w:num>
  <w:num w:numId="8" w16cid:durableId="1588228954">
    <w:abstractNumId w:val="2"/>
  </w:num>
  <w:num w:numId="9" w16cid:durableId="978922624">
    <w:abstractNumId w:val="1"/>
  </w:num>
  <w:num w:numId="10" w16cid:durableId="1866215599">
    <w:abstractNumId w:val="0"/>
  </w:num>
  <w:num w:numId="11" w16cid:durableId="579945633">
    <w:abstractNumId w:val="3"/>
  </w:num>
  <w:num w:numId="12" w16cid:durableId="714236212">
    <w:abstractNumId w:val="8"/>
  </w:num>
  <w:num w:numId="13" w16cid:durableId="208226762">
    <w:abstractNumId w:val="2"/>
  </w:num>
  <w:num w:numId="14" w16cid:durableId="1726875083">
    <w:abstractNumId w:val="11"/>
  </w:num>
  <w:num w:numId="15" w16cid:durableId="346101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38"/>
    <w:rsid w:val="000C7B24"/>
    <w:rsid w:val="00240A31"/>
    <w:rsid w:val="00265E85"/>
    <w:rsid w:val="002D5C13"/>
    <w:rsid w:val="00356BF9"/>
    <w:rsid w:val="00391208"/>
    <w:rsid w:val="004321FC"/>
    <w:rsid w:val="0044006E"/>
    <w:rsid w:val="004F6788"/>
    <w:rsid w:val="005E4B2B"/>
    <w:rsid w:val="00667AD3"/>
    <w:rsid w:val="008802DD"/>
    <w:rsid w:val="00883244"/>
    <w:rsid w:val="008D6BBC"/>
    <w:rsid w:val="00936E4D"/>
    <w:rsid w:val="00B01DEC"/>
    <w:rsid w:val="00B765F8"/>
    <w:rsid w:val="00BD4B67"/>
    <w:rsid w:val="00CD29C0"/>
    <w:rsid w:val="00D37F1B"/>
    <w:rsid w:val="00E73438"/>
    <w:rsid w:val="00EE66D7"/>
    <w:rsid w:val="00EF003B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1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38"/>
    <w:pPr>
      <w:spacing w:after="0" w:line="240" w:lineRule="auto"/>
    </w:pPr>
    <w:rPr>
      <w:rFonts w:ascii="Times New Roman" w:eastAsia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E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06E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06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06E"/>
    <w:pPr>
      <w:keepNext/>
      <w:keepLines/>
      <w:spacing w:before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06E"/>
    <w:pPr>
      <w:keepNext/>
      <w:keepLines/>
      <w:spacing w:before="120" w:after="6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06E"/>
    <w:pPr>
      <w:keepNext/>
      <w:keepLines/>
      <w:spacing w:before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06E"/>
    <w:pPr>
      <w:keepNext/>
      <w:keepLines/>
      <w:spacing w:before="40"/>
      <w:outlineLvl w:val="7"/>
    </w:pPr>
    <w:rPr>
      <w:rFonts w:eastAsiaTheme="majorEastAsia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Data">
    <w:name w:val="Table Data"/>
    <w:basedOn w:val="Normal"/>
    <w:link w:val="TableDataChar"/>
    <w:rsid w:val="0044006E"/>
  </w:style>
  <w:style w:type="character" w:customStyle="1" w:styleId="TableDataChar">
    <w:name w:val="Table Data Char"/>
    <w:basedOn w:val="DefaultParagraphFont"/>
    <w:link w:val="TableData"/>
    <w:rsid w:val="0044006E"/>
  </w:style>
  <w:style w:type="paragraph" w:styleId="BodyText">
    <w:name w:val="Body Text"/>
    <w:basedOn w:val="Normal"/>
    <w:link w:val="BodyTextChar"/>
    <w:uiPriority w:val="99"/>
    <w:semiHidden/>
    <w:unhideWhenUsed/>
    <w:rsid w:val="0044006E"/>
  </w:style>
  <w:style w:type="character" w:customStyle="1" w:styleId="BodyTextChar">
    <w:name w:val="Body Text Char"/>
    <w:basedOn w:val="DefaultParagraphFont"/>
    <w:link w:val="BodyText"/>
    <w:uiPriority w:val="99"/>
    <w:semiHidden/>
    <w:rsid w:val="0044006E"/>
  </w:style>
  <w:style w:type="character" w:customStyle="1" w:styleId="Heading1Char">
    <w:name w:val="Heading 1 Char"/>
    <w:basedOn w:val="DefaultParagraphFont"/>
    <w:link w:val="Heading1"/>
    <w:uiPriority w:val="9"/>
    <w:rsid w:val="0044006E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E"/>
    <w:rPr>
      <w:rFonts w:eastAsiaTheme="majorEastAs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006E"/>
    <w:pPr>
      <w:spacing w:before="120" w:after="24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E"/>
    <w:rPr>
      <w:rFonts w:eastAsiaTheme="majorEastAsia" w:cstheme="majorBidi"/>
      <w:b/>
      <w:spacing w:val="-10"/>
      <w:kern w:val="28"/>
      <w:sz w:val="40"/>
      <w:szCs w:val="56"/>
    </w:rPr>
  </w:style>
  <w:style w:type="paragraph" w:styleId="BlockText">
    <w:name w:val="Block Text"/>
    <w:basedOn w:val="Normal"/>
    <w:uiPriority w:val="99"/>
    <w:semiHidden/>
    <w:unhideWhenUsed/>
    <w:rsid w:val="0044006E"/>
    <w:pPr>
      <w:pBdr>
        <w:top w:val="single" w:sz="2" w:space="10" w:color="6A1A41" w:themeColor="accent1"/>
        <w:left w:val="single" w:sz="2" w:space="10" w:color="6A1A41" w:themeColor="accent1"/>
        <w:bottom w:val="single" w:sz="2" w:space="10" w:color="6A1A41" w:themeColor="accent1"/>
        <w:right w:val="single" w:sz="2" w:space="10" w:color="6A1A41" w:themeColor="accent1"/>
      </w:pBdr>
      <w:ind w:left="1152" w:right="1152"/>
    </w:pPr>
    <w:rPr>
      <w:rFonts w:eastAsiaTheme="minorEastAsia" w:cstheme="minorBidi"/>
      <w:iCs/>
    </w:rPr>
  </w:style>
  <w:style w:type="character" w:styleId="Mention">
    <w:name w:val="Mention"/>
    <w:basedOn w:val="DefaultParagraphFont"/>
    <w:uiPriority w:val="99"/>
    <w:semiHidden/>
    <w:unhideWhenUsed/>
    <w:rsid w:val="0044006E"/>
    <w:rPr>
      <w:color w:val="auto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06E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06E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06E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06E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06E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06E"/>
    <w:rPr>
      <w:rFonts w:eastAsiaTheme="majorEastAsia" w:cstheme="majorBidi"/>
      <w:szCs w:val="21"/>
    </w:rPr>
  </w:style>
  <w:style w:type="paragraph" w:styleId="ListNumber2">
    <w:name w:val="List Number 2"/>
    <w:basedOn w:val="Normal"/>
    <w:uiPriority w:val="99"/>
    <w:semiHidden/>
    <w:unhideWhenUsed/>
    <w:rsid w:val="00667AD3"/>
    <w:pPr>
      <w:numPr>
        <w:numId w:val="11"/>
      </w:numPr>
      <w:ind w:left="357" w:hanging="357"/>
      <w:contextualSpacing/>
    </w:pPr>
  </w:style>
  <w:style w:type="paragraph" w:styleId="ListNumber">
    <w:name w:val="List Number"/>
    <w:basedOn w:val="Normal"/>
    <w:uiPriority w:val="99"/>
    <w:semiHidden/>
    <w:unhideWhenUsed/>
    <w:rsid w:val="00667AD3"/>
    <w:pPr>
      <w:numPr>
        <w:numId w:val="12"/>
      </w:numPr>
      <w:ind w:left="357" w:hanging="357"/>
    </w:pPr>
  </w:style>
  <w:style w:type="paragraph" w:styleId="NormalWeb">
    <w:name w:val="Normal (Web)"/>
    <w:basedOn w:val="Normal"/>
    <w:uiPriority w:val="99"/>
    <w:semiHidden/>
    <w:unhideWhenUsed/>
    <w:rsid w:val="00667AD3"/>
  </w:style>
  <w:style w:type="character" w:styleId="PageNumber">
    <w:name w:val="page number"/>
    <w:basedOn w:val="DefaultParagraphFont"/>
    <w:uiPriority w:val="99"/>
    <w:semiHidden/>
    <w:unhideWhenUsed/>
    <w:rsid w:val="00667AD3"/>
    <w:rPr>
      <w:rFonts w:ascii="Arial" w:hAnsi="Arial"/>
      <w:color w:val="auto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67AD3"/>
    <w:pPr>
      <w:spacing w:before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7AD3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667AD3"/>
    <w:rPr>
      <w:color w:val="0000FF"/>
      <w:u w:val="single"/>
      <w:shd w:val="clear" w:color="auto" w:fill="F3F2F1"/>
    </w:rPr>
  </w:style>
  <w:style w:type="character" w:styleId="SubtleReference">
    <w:name w:val="Subtle Reference"/>
    <w:basedOn w:val="DefaultParagraphFont"/>
    <w:uiPriority w:val="31"/>
    <w:qFormat/>
    <w:rsid w:val="00667AD3"/>
    <w:rPr>
      <w:rFonts w:ascii="Arial" w:hAnsi="Arial"/>
      <w:b w:val="0"/>
      <w:caps w:val="0"/>
      <w:smallCaps w:val="0"/>
      <w:color w:val="595959" w:themeColor="text1" w:themeTint="A6"/>
      <w:sz w:val="24"/>
    </w:rPr>
  </w:style>
  <w:style w:type="paragraph" w:styleId="ListNumber3">
    <w:name w:val="List Number 3"/>
    <w:basedOn w:val="Normal"/>
    <w:uiPriority w:val="99"/>
    <w:semiHidden/>
    <w:unhideWhenUsed/>
    <w:rsid w:val="00667AD3"/>
    <w:pPr>
      <w:numPr>
        <w:numId w:val="13"/>
      </w:numPr>
      <w:spacing w:after="60"/>
      <w:ind w:left="357" w:hanging="35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AD3"/>
    <w:pPr>
      <w:outlineLvl w:val="9"/>
    </w:pPr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667AD3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67AD3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67AD3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67AD3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AD3"/>
    <w:pPr>
      <w:spacing w:after="200"/>
    </w:pPr>
    <w:rPr>
      <w:iCs/>
      <w:sz w:val="20"/>
      <w:szCs w:val="18"/>
    </w:rPr>
  </w:style>
  <w:style w:type="paragraph" w:customStyle="1" w:styleId="yTable">
    <w:name w:val="yTable"/>
    <w:basedOn w:val="Normal"/>
    <w:rsid w:val="00E73438"/>
    <w:pPr>
      <w:spacing w:before="60"/>
    </w:pPr>
    <w:rPr>
      <w:sz w:val="22"/>
    </w:rPr>
  </w:style>
  <w:style w:type="paragraph" w:customStyle="1" w:styleId="yMiscellaneousFootnotes">
    <w:name w:val="yMiscellaneous Footnotes"/>
    <w:basedOn w:val="Normal"/>
    <w:rsid w:val="00E73438"/>
    <w:pPr>
      <w:spacing w:before="160"/>
    </w:pPr>
    <w:rPr>
      <w:sz w:val="22"/>
    </w:rPr>
  </w:style>
  <w:style w:type="paragraph" w:styleId="ListParagraph">
    <w:name w:val="List Paragraph"/>
    <w:basedOn w:val="Normal"/>
    <w:uiPriority w:val="34"/>
    <w:qFormat/>
    <w:rsid w:val="00E734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E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oJ">
      <a:dk1>
        <a:sysClr val="windowText" lastClr="000000"/>
      </a:dk1>
      <a:lt1>
        <a:sysClr val="window" lastClr="FFFFFF"/>
      </a:lt1>
      <a:dk2>
        <a:srgbClr val="DAD7CB"/>
      </a:dk2>
      <a:lt2>
        <a:srgbClr val="E7E6E6"/>
      </a:lt2>
      <a:accent1>
        <a:srgbClr val="6A1A41"/>
      </a:accent1>
      <a:accent2>
        <a:srgbClr val="565A5C"/>
      </a:accent2>
      <a:accent3>
        <a:srgbClr val="A5A5A5"/>
      </a:accent3>
      <a:accent4>
        <a:srgbClr val="D23300"/>
      </a:accent4>
      <a:accent5>
        <a:srgbClr val="B40A00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2024-08-30T02:32:00Z</dcterms:created>
  <dcterms:modified xsi:type="dcterms:W3CDTF">2024-08-30T02:32:00Z</dcterms:modified>
</cp:coreProperties>
</file>