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D37F" w14:textId="77777777" w:rsidR="001757E8" w:rsidRPr="001757E8" w:rsidRDefault="001757E8" w:rsidP="001757E8">
      <w:pPr>
        <w:ind w:right="-424"/>
        <w:jc w:val="right"/>
        <w:rPr>
          <w:b/>
          <w:sz w:val="22"/>
        </w:rPr>
      </w:pPr>
      <w:r w:rsidRPr="001757E8">
        <w:rPr>
          <w:b/>
          <w:sz w:val="22"/>
        </w:rPr>
        <w:t>Part A – Court registry copy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7068"/>
        <w:gridCol w:w="3000"/>
      </w:tblGrid>
      <w:tr w:rsidR="004B7FC0" w14:paraId="240EA8D6" w14:textId="77777777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3D8" w14:textId="77777777" w:rsidR="004B7FC0" w:rsidRPr="00763406" w:rsidRDefault="004B7FC0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MAGISTRATES COURT of WESTERN AUSTRALIA</w:t>
            </w:r>
          </w:p>
          <w:p w14:paraId="20DF14F7" w14:textId="77777777" w:rsidR="004B7FC0" w:rsidRPr="00763406" w:rsidRDefault="004B7FC0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(CIVIL JURISDICTION)</w:t>
            </w:r>
          </w:p>
          <w:p w14:paraId="293405FF" w14:textId="77777777" w:rsidR="004B7FC0" w:rsidRDefault="007462F0">
            <w:pPr>
              <w:pStyle w:val="Heading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FORM 23 </w:t>
            </w:r>
            <w:r w:rsidR="00C55D40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B7FC0">
              <w:rPr>
                <w:rFonts w:ascii="Times New Roman" w:hAnsi="Times New Roman" w:cs="Times New Roman"/>
                <w:szCs w:val="28"/>
              </w:rPr>
              <w:t>APPLICATION</w:t>
            </w:r>
            <w:r w:rsidR="00C55D40">
              <w:rPr>
                <w:rFonts w:ascii="Times New Roman" w:hAnsi="Times New Roman" w:cs="Times New Roman"/>
                <w:szCs w:val="28"/>
              </w:rPr>
              <w:t xml:space="preserve"> in a General Procedure Claim</w:t>
            </w:r>
          </w:p>
          <w:p w14:paraId="4BD6DF4D" w14:textId="77777777" w:rsidR="00C55D40" w:rsidRPr="00C55D40" w:rsidRDefault="00C55D40" w:rsidP="00C55D40">
            <w:pPr>
              <w:rPr>
                <w:lang w:val="en-AU"/>
              </w:rPr>
            </w:pPr>
          </w:p>
          <w:p w14:paraId="0D417ABF" w14:textId="77777777" w:rsidR="004B7FC0" w:rsidRDefault="004B7FC0">
            <w:pPr>
              <w:jc w:val="center"/>
              <w:rPr>
                <w:rFonts w:eastAsia="Arial Unicode MS"/>
              </w:rPr>
            </w:pPr>
          </w:p>
        </w:tc>
      </w:tr>
      <w:tr w:rsidR="004B7FC0" w14:paraId="1B82139A" w14:textId="77777777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FDD1A" w14:textId="77777777" w:rsidR="004B7FC0" w:rsidRDefault="004B7FC0">
            <w:pPr>
              <w:pStyle w:val="Heading1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  <w:tr w:rsidR="004B7FC0" w14:paraId="55517A03" w14:textId="77777777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6A9" w14:textId="77777777" w:rsidR="004B7FC0" w:rsidRDefault="004B7FC0" w:rsidP="006E69B4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Registry:</w:t>
            </w:r>
            <w:r w:rsidR="00981276">
              <w:rPr>
                <w:sz w:val="20"/>
                <w:u w:val="none"/>
              </w:rPr>
              <w:t xml:space="preserve"> </w:t>
            </w:r>
            <w:r w:rsidR="00981276"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81276"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="00981276" w:rsidRPr="00164135">
              <w:rPr>
                <w:b w:val="0"/>
                <w:sz w:val="20"/>
                <w:u w:val="none"/>
              </w:rPr>
            </w:r>
            <w:r w:rsidR="00981276" w:rsidRPr="00164135">
              <w:rPr>
                <w:b w:val="0"/>
                <w:sz w:val="20"/>
                <w:u w:val="none"/>
              </w:rPr>
              <w:fldChar w:fldCharType="separate"/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sz w:val="20"/>
                <w:u w:val="none"/>
              </w:rPr>
              <w:fldChar w:fldCharType="end"/>
            </w:r>
            <w:bookmarkEnd w:id="0"/>
          </w:p>
          <w:p w14:paraId="160A68AF" w14:textId="77777777" w:rsidR="00FF4641" w:rsidRPr="00FF4641" w:rsidRDefault="00FF4641" w:rsidP="00FF4641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BA5" w14:textId="77777777" w:rsidR="004B7FC0" w:rsidRDefault="004B7FC0" w:rsidP="006E69B4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Case number:</w:t>
            </w:r>
            <w:r w:rsidR="00981276">
              <w:rPr>
                <w:sz w:val="20"/>
                <w:u w:val="none"/>
              </w:rPr>
              <w:t xml:space="preserve"> </w:t>
            </w:r>
            <w:r w:rsidR="00981276"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81276"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="00981276" w:rsidRPr="00164135">
              <w:rPr>
                <w:b w:val="0"/>
                <w:sz w:val="20"/>
                <w:u w:val="none"/>
              </w:rPr>
            </w:r>
            <w:r w:rsidR="00981276" w:rsidRPr="00164135">
              <w:rPr>
                <w:b w:val="0"/>
                <w:sz w:val="20"/>
                <w:u w:val="none"/>
              </w:rPr>
              <w:fldChar w:fldCharType="separate"/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noProof/>
                <w:sz w:val="20"/>
                <w:u w:val="none"/>
              </w:rPr>
              <w:t> </w:t>
            </w:r>
            <w:r w:rsidR="00981276" w:rsidRPr="00164135">
              <w:rPr>
                <w:b w:val="0"/>
                <w:sz w:val="20"/>
                <w:u w:val="none"/>
              </w:rPr>
              <w:fldChar w:fldCharType="end"/>
            </w:r>
            <w:bookmarkEnd w:id="1"/>
          </w:p>
        </w:tc>
      </w:tr>
    </w:tbl>
    <w:p w14:paraId="31C2B376" w14:textId="77777777" w:rsidR="004B7FC0" w:rsidRDefault="004B7FC0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B7FC0" w14:paraId="08FC1DCF" w14:textId="77777777" w:rsidTr="00D007E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EB3" w14:textId="77777777" w:rsidR="004B7FC0" w:rsidRDefault="004B7F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861C8" w14:textId="77777777" w:rsidR="004B7FC0" w:rsidRPr="00164135" w:rsidRDefault="00981276" w:rsidP="00FE6464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  <w:bookmarkEnd w:id="2"/>
          </w:p>
        </w:tc>
      </w:tr>
    </w:tbl>
    <w:p w14:paraId="4B10541B" w14:textId="77777777" w:rsidR="004B7FC0" w:rsidRDefault="004B7FC0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B7FC0" w14:paraId="69B9BDDB" w14:textId="77777777" w:rsidTr="00D007E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BB4" w14:textId="77777777" w:rsidR="004B7FC0" w:rsidRDefault="004B7F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197D0" w14:textId="77777777" w:rsidR="004B7FC0" w:rsidRPr="00164135" w:rsidRDefault="00981276" w:rsidP="00FE6464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  <w:bookmarkEnd w:id="3"/>
          </w:p>
        </w:tc>
      </w:tr>
    </w:tbl>
    <w:p w14:paraId="15B57CB6" w14:textId="77777777" w:rsidR="004B7FC0" w:rsidRDefault="004B7FC0" w:rsidP="003F521C">
      <w:pPr>
        <w:spacing w:before="120"/>
        <w:rPr>
          <w:sz w:val="16"/>
        </w:rPr>
      </w:pPr>
      <w:r>
        <w:rPr>
          <w:sz w:val="16"/>
        </w:rPr>
        <w:t>*</w:t>
      </w:r>
      <w:proofErr w:type="gramStart"/>
      <w:r>
        <w:rPr>
          <w:sz w:val="16"/>
        </w:rPr>
        <w:t>delete</w:t>
      </w:r>
      <w:proofErr w:type="gramEnd"/>
      <w:r>
        <w:rPr>
          <w:sz w:val="16"/>
        </w:rPr>
        <w:t xml:space="preserve"> as applicable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B7FC0" w14:paraId="0C1ABC71" w14:textId="77777777" w:rsidTr="00D007EF">
        <w:tc>
          <w:tcPr>
            <w:tcW w:w="10065" w:type="dxa"/>
            <w:tcBorders>
              <w:top w:val="single" w:sz="4" w:space="0" w:color="auto"/>
            </w:tcBorders>
          </w:tcPr>
          <w:p w14:paraId="6E7E1926" w14:textId="77777777" w:rsidR="004B7FC0" w:rsidRDefault="004B7FC0" w:rsidP="003F521C">
            <w:pPr>
              <w:ind w:left="34"/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 the </w:t>
            </w:r>
            <w:r w:rsidR="00B14C44">
              <w:rPr>
                <w:sz w:val="22"/>
                <w:szCs w:val="22"/>
              </w:rPr>
              <w:t>Judicial Officer</w:t>
            </w:r>
          </w:p>
          <w:p w14:paraId="7697A822" w14:textId="77777777" w:rsidR="00842244" w:rsidRPr="003F521C" w:rsidRDefault="00842244" w:rsidP="003F521C">
            <w:pPr>
              <w:ind w:left="34"/>
              <w:rPr>
                <w:sz w:val="22"/>
                <w:szCs w:val="22"/>
              </w:rPr>
            </w:pPr>
          </w:p>
          <w:p w14:paraId="331A1EC2" w14:textId="77777777" w:rsidR="004B7FC0" w:rsidRDefault="004B7FC0" w:rsidP="0082558D">
            <w:pPr>
              <w:ind w:left="34"/>
              <w:rPr>
                <w:b/>
                <w:bCs/>
                <w:i/>
                <w:iCs/>
                <w:sz w:val="18"/>
              </w:rPr>
            </w:pPr>
            <w:r w:rsidRPr="00CC0163">
              <w:rPr>
                <w:sz w:val="22"/>
                <w:szCs w:val="22"/>
              </w:rPr>
              <w:t>The</w:t>
            </w:r>
            <w:r w:rsidR="003C3C6D">
              <w:rPr>
                <w:sz w:val="22"/>
                <w:szCs w:val="22"/>
              </w:rPr>
              <w:t xml:space="preserve"> *</w:t>
            </w:r>
            <w:sdt>
              <w:sdtPr>
                <w:rPr>
                  <w:rStyle w:val="Style2"/>
                </w:rPr>
                <w:alias w:val="Select Claimant* Defendant* Other*"/>
                <w:tag w:val="Select Claimant* Defendant* Other*"/>
                <w:id w:val="1593744289"/>
                <w:lock w:val="sdtLocked"/>
                <w:placeholder>
                  <w:docPart w:val="DefaultPlaceholder_1081868575"/>
                </w:placeholder>
                <w:dropDownList>
                  <w:listItem w:displayText="(Select the party making the application)" w:value="(Select the party making the application)"/>
                  <w:listItem w:displayText="Claimant" w:value="Claimant"/>
                  <w:listItem w:displayText="Defendant" w:value="Defendant"/>
                  <w:listItem w:displayText="Other" w:value="Other"/>
                </w:dropDownList>
              </w:sdtPr>
              <w:sdtEndPr>
                <w:rPr>
                  <w:rStyle w:val="Style2"/>
                </w:rPr>
              </w:sdtEndPr>
              <w:sdtContent>
                <w:r w:rsidR="00FA7839">
                  <w:rPr>
                    <w:rStyle w:val="Style2"/>
                  </w:rPr>
                  <w:t>(Select the party making the application)</w:t>
                </w:r>
              </w:sdtContent>
            </w:sdt>
            <w:r w:rsidRPr="00CC0163">
              <w:rPr>
                <w:sz w:val="22"/>
                <w:szCs w:val="22"/>
              </w:rPr>
              <w:t xml:space="preserve"> makes application for the following order(s):</w:t>
            </w:r>
          </w:p>
        </w:tc>
      </w:tr>
      <w:tr w:rsidR="004B7FC0" w14:paraId="17F6874F" w14:textId="77777777" w:rsidTr="00D007EF">
        <w:tc>
          <w:tcPr>
            <w:tcW w:w="10065" w:type="dxa"/>
            <w:tcBorders>
              <w:bottom w:val="single" w:sz="4" w:space="0" w:color="auto"/>
            </w:tcBorders>
          </w:tcPr>
          <w:p w14:paraId="78BBE4DC" w14:textId="77777777" w:rsidR="004B7FC0" w:rsidRPr="003F521C" w:rsidRDefault="004B7FC0" w:rsidP="003F521C">
            <w:pPr>
              <w:pStyle w:val="Heading4"/>
              <w:ind w:left="34"/>
              <w:rPr>
                <w:sz w:val="22"/>
                <w:szCs w:val="22"/>
              </w:rPr>
            </w:pPr>
            <w:r>
              <w:t>NATURE OF ORDER SOUGHT</w:t>
            </w:r>
            <w:r w:rsidR="003F521C">
              <w:t>:</w:t>
            </w:r>
          </w:p>
          <w:p w14:paraId="5B47B366" w14:textId="77777777" w:rsidR="003F521C" w:rsidRDefault="00981276" w:rsidP="003F521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sz w:val="22"/>
                <w:szCs w:val="22"/>
                <w:lang w:val="en-AU"/>
              </w:rPr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sz w:val="22"/>
                <w:szCs w:val="22"/>
                <w:lang w:val="en-AU"/>
              </w:rPr>
              <w:fldChar w:fldCharType="end"/>
            </w:r>
            <w:bookmarkEnd w:id="4"/>
          </w:p>
          <w:p w14:paraId="68BA240C" w14:textId="77777777" w:rsidR="00B14C44" w:rsidRDefault="00B14C44" w:rsidP="003F521C">
            <w:pPr>
              <w:rPr>
                <w:sz w:val="22"/>
                <w:szCs w:val="22"/>
                <w:lang w:val="en-AU"/>
              </w:rPr>
            </w:pPr>
          </w:p>
          <w:p w14:paraId="4805D1F3" w14:textId="77777777" w:rsidR="00B14C44" w:rsidRPr="003F521C" w:rsidRDefault="00B14C44" w:rsidP="003F521C">
            <w:pPr>
              <w:rPr>
                <w:sz w:val="22"/>
                <w:szCs w:val="22"/>
                <w:lang w:val="en-AU"/>
              </w:rPr>
            </w:pPr>
          </w:p>
          <w:p w14:paraId="22543F34" w14:textId="77777777" w:rsidR="004B7FC0" w:rsidRDefault="00D876FE" w:rsidP="003F521C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153805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C44" w:rsidRPr="00F47E4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C44" w:rsidRPr="00F47E40">
              <w:rPr>
                <w:sz w:val="22"/>
                <w:szCs w:val="22"/>
              </w:rPr>
              <w:t xml:space="preserve"> Application be dealt with in the absence of the parties and service be dispensed with</w:t>
            </w:r>
          </w:p>
          <w:p w14:paraId="15098543" w14:textId="77777777" w:rsidR="00B14C44" w:rsidRPr="00F47E40" w:rsidRDefault="00D876FE" w:rsidP="003F521C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34297519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14C44" w:rsidRPr="00F47E40">
                  <w:rPr>
                    <w:rStyle w:val="Style2"/>
                    <w:rFonts w:ascii="Segoe UI Symbol" w:hAnsi="Segoe UI Symbol" w:cs="Segoe UI Symbol"/>
                  </w:rPr>
                  <w:t>☐</w:t>
                </w:r>
              </w:sdtContent>
            </w:sdt>
            <w:r w:rsidR="00B14C44" w:rsidRPr="00F47E40">
              <w:rPr>
                <w:rStyle w:val="Style2"/>
              </w:rPr>
              <w:t xml:space="preserve"> Conferral with other party(s) has </w:t>
            </w:r>
            <w:r w:rsidR="00B14C44" w:rsidRPr="00B14C44">
              <w:rPr>
                <w:rStyle w:val="Style2"/>
                <w:b/>
              </w:rPr>
              <w:t>occurred</w:t>
            </w:r>
          </w:p>
          <w:p w14:paraId="294A06E0" w14:textId="77777777" w:rsidR="00B14C44" w:rsidRDefault="00B14C44" w:rsidP="003F521C"/>
        </w:tc>
      </w:tr>
    </w:tbl>
    <w:p w14:paraId="67B1A38F" w14:textId="77777777" w:rsidR="004B7FC0" w:rsidRDefault="004B7FC0">
      <w:pPr>
        <w:rPr>
          <w:sz w:val="16"/>
        </w:rPr>
      </w:pPr>
    </w:p>
    <w:p w14:paraId="24DC9831" w14:textId="77777777" w:rsidR="004B7FC0" w:rsidRDefault="004B7FC0">
      <w:pPr>
        <w:rPr>
          <w:b/>
          <w:bCs/>
          <w:sz w:val="16"/>
        </w:rPr>
      </w:pPr>
    </w:p>
    <w:p w14:paraId="3DC75137" w14:textId="77777777" w:rsidR="004B7FC0" w:rsidRPr="003F521C" w:rsidRDefault="00981276">
      <w:pPr>
        <w:rPr>
          <w:sz w:val="22"/>
          <w:szCs w:val="22"/>
        </w:rPr>
      </w:pPr>
      <w:r>
        <w:rPr>
          <w:sz w:val="22"/>
          <w:szCs w:val="22"/>
        </w:rPr>
        <w:t>Applicant</w:t>
      </w:r>
      <w:r w:rsidR="004B7FC0" w:rsidRPr="003F521C">
        <w:rPr>
          <w:sz w:val="22"/>
          <w:szCs w:val="22"/>
        </w:rPr>
        <w:t xml:space="preserve">/ lawyer: </w:t>
      </w:r>
      <w:r w:rsidR="00A410C1" w:rsidRPr="0098127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10C1" w:rsidRPr="00981276">
        <w:rPr>
          <w:sz w:val="24"/>
          <w:szCs w:val="24"/>
        </w:rPr>
        <w:instrText xml:space="preserve"> FORMTEXT </w:instrText>
      </w:r>
      <w:r w:rsidR="00A410C1" w:rsidRPr="00981276">
        <w:rPr>
          <w:sz w:val="24"/>
          <w:szCs w:val="24"/>
        </w:rPr>
      </w:r>
      <w:r w:rsidR="00A410C1" w:rsidRPr="00981276">
        <w:rPr>
          <w:sz w:val="24"/>
          <w:szCs w:val="24"/>
        </w:rPr>
        <w:fldChar w:fldCharType="separate"/>
      </w:r>
      <w:r w:rsidR="00A410C1" w:rsidRPr="00981276">
        <w:rPr>
          <w:noProof/>
          <w:sz w:val="24"/>
          <w:szCs w:val="24"/>
        </w:rPr>
        <w:t> </w:t>
      </w:r>
      <w:r w:rsidR="00A410C1" w:rsidRPr="00981276">
        <w:rPr>
          <w:noProof/>
          <w:sz w:val="24"/>
          <w:szCs w:val="24"/>
        </w:rPr>
        <w:t> </w:t>
      </w:r>
      <w:r w:rsidR="00A410C1" w:rsidRPr="00981276">
        <w:rPr>
          <w:noProof/>
          <w:sz w:val="24"/>
          <w:szCs w:val="24"/>
        </w:rPr>
        <w:t> </w:t>
      </w:r>
      <w:r w:rsidR="00A410C1" w:rsidRPr="00981276">
        <w:rPr>
          <w:noProof/>
          <w:sz w:val="24"/>
          <w:szCs w:val="24"/>
        </w:rPr>
        <w:t> </w:t>
      </w:r>
      <w:r w:rsidR="00A410C1" w:rsidRPr="00981276">
        <w:rPr>
          <w:noProof/>
          <w:sz w:val="24"/>
          <w:szCs w:val="24"/>
        </w:rPr>
        <w:t> </w:t>
      </w:r>
      <w:r w:rsidR="00A410C1" w:rsidRPr="00981276">
        <w:rPr>
          <w:sz w:val="24"/>
          <w:szCs w:val="24"/>
        </w:rPr>
        <w:fldChar w:fldCharType="end"/>
      </w:r>
      <w:r w:rsidR="00A410C1">
        <w:rPr>
          <w:sz w:val="24"/>
          <w:szCs w:val="24"/>
        </w:rPr>
        <w:tab/>
      </w:r>
      <w:r w:rsidR="00A410C1">
        <w:rPr>
          <w:sz w:val="24"/>
          <w:szCs w:val="24"/>
        </w:rPr>
        <w:tab/>
      </w:r>
      <w:r w:rsidR="00A410C1">
        <w:rPr>
          <w:sz w:val="24"/>
          <w:szCs w:val="24"/>
        </w:rPr>
        <w:tab/>
      </w:r>
      <w:r w:rsidR="004B7FC0" w:rsidRPr="003F521C">
        <w:rPr>
          <w:sz w:val="22"/>
          <w:szCs w:val="22"/>
        </w:rPr>
        <w:t xml:space="preserve"> </w:t>
      </w:r>
      <w:r w:rsidR="00E7362E" w:rsidRPr="003F521C">
        <w:rPr>
          <w:sz w:val="22"/>
          <w:szCs w:val="22"/>
        </w:rPr>
        <w:tab/>
      </w:r>
      <w:r w:rsidR="00E7362E" w:rsidRPr="003F521C">
        <w:rPr>
          <w:sz w:val="22"/>
          <w:szCs w:val="22"/>
        </w:rPr>
        <w:tab/>
      </w:r>
      <w:r w:rsidR="00A410C1">
        <w:rPr>
          <w:sz w:val="22"/>
          <w:szCs w:val="22"/>
        </w:rPr>
        <w:tab/>
      </w:r>
      <w:r w:rsidR="00E7362E" w:rsidRPr="003F521C"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2283746A" w14:textId="77777777" w:rsidR="004B7FC0" w:rsidRDefault="004B7FC0"/>
    <w:p w14:paraId="2815BA49" w14:textId="77777777" w:rsidR="004B7FC0" w:rsidRPr="003F521C" w:rsidRDefault="004B7FC0">
      <w:pPr>
        <w:rPr>
          <w:sz w:val="22"/>
          <w:szCs w:val="22"/>
        </w:rPr>
      </w:pPr>
      <w:r w:rsidRPr="003F521C">
        <w:rPr>
          <w:sz w:val="22"/>
          <w:szCs w:val="22"/>
        </w:rPr>
        <w:t xml:space="preserve">Date: </w:t>
      </w:r>
      <w:r w:rsidR="00981276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981276">
        <w:rPr>
          <w:sz w:val="22"/>
          <w:szCs w:val="22"/>
        </w:rPr>
        <w:instrText xml:space="preserve"> FORMTEXT </w:instrText>
      </w:r>
      <w:r w:rsidR="00981276">
        <w:rPr>
          <w:sz w:val="22"/>
          <w:szCs w:val="22"/>
        </w:rPr>
      </w:r>
      <w:r w:rsidR="00981276">
        <w:rPr>
          <w:sz w:val="22"/>
          <w:szCs w:val="22"/>
        </w:rPr>
        <w:fldChar w:fldCharType="separate"/>
      </w:r>
      <w:r w:rsidR="00981276">
        <w:rPr>
          <w:noProof/>
          <w:sz w:val="22"/>
          <w:szCs w:val="22"/>
        </w:rPr>
        <w:t> </w:t>
      </w:r>
      <w:r w:rsidR="00981276">
        <w:rPr>
          <w:noProof/>
          <w:sz w:val="22"/>
          <w:szCs w:val="22"/>
        </w:rPr>
        <w:t> </w:t>
      </w:r>
      <w:r w:rsidR="00981276">
        <w:rPr>
          <w:noProof/>
          <w:sz w:val="22"/>
          <w:szCs w:val="22"/>
        </w:rPr>
        <w:t> </w:t>
      </w:r>
      <w:r w:rsidR="00981276">
        <w:rPr>
          <w:noProof/>
          <w:sz w:val="22"/>
          <w:szCs w:val="22"/>
        </w:rPr>
        <w:t> </w:t>
      </w:r>
      <w:r w:rsidR="00981276">
        <w:rPr>
          <w:noProof/>
          <w:sz w:val="22"/>
          <w:szCs w:val="22"/>
        </w:rPr>
        <w:t> </w:t>
      </w:r>
      <w:r w:rsidR="00981276">
        <w:rPr>
          <w:sz w:val="22"/>
          <w:szCs w:val="22"/>
        </w:rPr>
        <w:fldChar w:fldCharType="end"/>
      </w:r>
      <w:bookmarkEnd w:id="6"/>
    </w:p>
    <w:p w14:paraId="649849B3" w14:textId="77777777" w:rsidR="004B7FC0" w:rsidRPr="003F521C" w:rsidRDefault="004B7FC0">
      <w:pPr>
        <w:rPr>
          <w:sz w:val="22"/>
          <w:szCs w:val="22"/>
        </w:rPr>
      </w:pPr>
    </w:p>
    <w:tbl>
      <w:tblPr>
        <w:tblStyle w:val="TableGrid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074"/>
      </w:tblGrid>
      <w:tr w:rsidR="00FA7839" w:rsidRPr="003F521C" w14:paraId="0FE8E6E9" w14:textId="77777777" w:rsidTr="0082558D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0474C" w14:textId="77777777" w:rsidR="003F521C" w:rsidRPr="003F521C" w:rsidRDefault="003F521C" w:rsidP="0082558D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 w:rsidR="003C3C6D"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name type"/>
                <w:tag w:val="Select party name type"/>
                <w:id w:val="-2103096474"/>
                <w:lock w:val="sdtLocked"/>
                <w:placeholder>
                  <w:docPart w:val="DefaultPlaceholder_1081868575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 w:rsidR="009B25C5"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</w:t>
            </w:r>
            <w:r w:rsidR="00842244" w:rsidRPr="0082558D">
              <w:rPr>
                <w:i/>
                <w:sz w:val="16"/>
                <w:szCs w:val="16"/>
              </w:rPr>
              <w:t xml:space="preserve">enter </w:t>
            </w:r>
            <w:r w:rsidR="0082558D" w:rsidRPr="0082558D">
              <w:rPr>
                <w:i/>
                <w:sz w:val="16"/>
                <w:szCs w:val="16"/>
              </w:rPr>
              <w:t xml:space="preserve">address of party to be </w:t>
            </w:r>
            <w:r w:rsidR="008213F3" w:rsidRPr="0082558D">
              <w:rPr>
                <w:i/>
                <w:sz w:val="16"/>
                <w:szCs w:val="16"/>
              </w:rPr>
              <w:t>s</w:t>
            </w:r>
            <w:r w:rsidR="0082558D" w:rsidRPr="0082558D">
              <w:rPr>
                <w:i/>
                <w:sz w:val="16"/>
                <w:szCs w:val="16"/>
              </w:rPr>
              <w:t>erved</w:t>
            </w:r>
            <w:r w:rsidRPr="0082558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3FCBFE55" w14:textId="77777777" w:rsidR="003F521C" w:rsidRPr="003F521C" w:rsidRDefault="003F521C" w:rsidP="0082558D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 w:rsidR="003C3C6D"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Type"/>
                <w:tag w:val="Select Party Type"/>
                <w:id w:val="-1484843400"/>
                <w:placeholder>
                  <w:docPart w:val="DefaultPlaceholder_1081868575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 w:rsidR="009B25C5"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</w:t>
            </w:r>
            <w:r w:rsidR="00842244" w:rsidRPr="0082558D">
              <w:rPr>
                <w:i/>
                <w:sz w:val="16"/>
                <w:szCs w:val="16"/>
              </w:rPr>
              <w:t xml:space="preserve">enter </w:t>
            </w:r>
            <w:r w:rsidR="0082558D" w:rsidRPr="0082558D">
              <w:rPr>
                <w:i/>
                <w:sz w:val="16"/>
                <w:szCs w:val="16"/>
              </w:rPr>
              <w:t>address of party to be served</w:t>
            </w:r>
            <w:r w:rsidRPr="0082558D">
              <w:rPr>
                <w:i/>
                <w:sz w:val="16"/>
                <w:szCs w:val="16"/>
              </w:rPr>
              <w:t>)</w:t>
            </w:r>
          </w:p>
        </w:tc>
      </w:tr>
      <w:tr w:rsidR="00FA7839" w:rsidRPr="003F521C" w14:paraId="3BA0BB55" w14:textId="77777777" w:rsidTr="0082558D">
        <w:trPr>
          <w:trHeight w:val="351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-144670700"/>
              <w:placeholder>
                <w:docPart w:val="DefaultPlaceholder_1081868574"/>
              </w:placeholder>
            </w:sdtPr>
            <w:sdtEndPr/>
            <w:sdtContent>
              <w:p w14:paraId="74EF3EED" w14:textId="77777777" w:rsidR="003F521C" w:rsidRDefault="00981276" w:rsidP="00FA783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7" w:name="Text14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  <w:bookmarkEnd w:id="7" w:displacedByCustomXml="next"/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964396671"/>
              <w:placeholder>
                <w:docPart w:val="EA4D1F02BCC04549B6279100FD314A6B"/>
              </w:placeholder>
            </w:sdtPr>
            <w:sdtEndPr/>
            <w:sdtContent>
              <w:p w14:paraId="194DF27A" w14:textId="77777777" w:rsidR="00763406" w:rsidRDefault="00763406" w:rsidP="0076340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-1872377790"/>
              <w:placeholder>
                <w:docPart w:val="BC6E7D6E226346C9B36EABE3D9F00B40"/>
              </w:placeholder>
            </w:sdtPr>
            <w:sdtEndPr/>
            <w:sdtContent>
              <w:p w14:paraId="5E5BE6D8" w14:textId="77777777" w:rsidR="00763406" w:rsidRDefault="00763406" w:rsidP="0076340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06B3D2F9" w14:textId="77777777" w:rsidR="00FA7839" w:rsidRPr="003F521C" w:rsidRDefault="00FA7839" w:rsidP="00FA7839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658959060"/>
              <w:placeholder>
                <w:docPart w:val="108A8389F9664B8BB058907C7ED787FF"/>
              </w:placeholder>
            </w:sdtPr>
            <w:sdtEndPr/>
            <w:sdtContent>
              <w:p w14:paraId="3BB16084" w14:textId="77777777" w:rsidR="00763406" w:rsidRDefault="00763406" w:rsidP="0076340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924303489"/>
              <w:placeholder>
                <w:docPart w:val="1974029A394A445B96E7F32E4710D8F5"/>
              </w:placeholder>
            </w:sdtPr>
            <w:sdtEndPr/>
            <w:sdtContent>
              <w:p w14:paraId="1ED07B6D" w14:textId="77777777" w:rsidR="00763406" w:rsidRDefault="00763406" w:rsidP="0076340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-475526931"/>
              <w:placeholder>
                <w:docPart w:val="934657EE178D4410BE311FCD9A696C7C"/>
              </w:placeholder>
            </w:sdtPr>
            <w:sdtEndPr/>
            <w:sdtContent>
              <w:p w14:paraId="3F1BC569" w14:textId="77777777" w:rsidR="00763406" w:rsidRDefault="00763406" w:rsidP="0076340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27712B8E" w14:textId="77777777" w:rsidR="003F521C" w:rsidRPr="003F521C" w:rsidRDefault="003F521C" w:rsidP="00FA7839">
            <w:pPr>
              <w:rPr>
                <w:sz w:val="22"/>
                <w:szCs w:val="22"/>
              </w:rPr>
            </w:pPr>
          </w:p>
        </w:tc>
      </w:tr>
    </w:tbl>
    <w:p w14:paraId="203F7011" w14:textId="77777777" w:rsidR="003F521C" w:rsidRDefault="003F521C"/>
    <w:p w14:paraId="3CBAFAE4" w14:textId="77777777" w:rsidR="00EB1F2B" w:rsidRDefault="006E69B4" w:rsidP="00EB1F2B">
      <w:pPr>
        <w:rPr>
          <w:b/>
          <w:i/>
          <w:iCs/>
          <w:sz w:val="18"/>
        </w:rPr>
      </w:pPr>
      <w:r>
        <w:rPr>
          <w:b/>
          <w:i/>
          <w:iCs/>
          <w:sz w:val="18"/>
        </w:rPr>
        <w:t>Select</w:t>
      </w:r>
      <w:r w:rsidR="00EB1F2B">
        <w:rPr>
          <w:b/>
          <w:i/>
          <w:iCs/>
          <w:sz w:val="18"/>
        </w:rPr>
        <w:t xml:space="preserve"> [</w:t>
      </w:r>
      <w:r w:rsidR="00EB1F2B">
        <w:rPr>
          <w:b/>
          <w:i/>
          <w:iCs/>
          <w:sz w:val="18"/>
          <w:szCs w:val="18"/>
        </w:rPr>
        <w:sym w:font="Wingdings" w:char="F0FC"/>
      </w:r>
      <w:r w:rsidR="00EB1F2B">
        <w:rPr>
          <w:b/>
          <w:i/>
          <w:iCs/>
          <w:sz w:val="18"/>
        </w:rPr>
        <w:t>] appropriate box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60"/>
      </w:tblGrid>
      <w:tr w:rsidR="004B7FC0" w14:paraId="3DFF3842" w14:textId="77777777" w:rsidTr="003F521C">
        <w:trPr>
          <w:cantSplit/>
          <w:trHeight w:val="537"/>
        </w:trPr>
        <w:tc>
          <w:tcPr>
            <w:tcW w:w="1428" w:type="dxa"/>
          </w:tcPr>
          <w:p w14:paraId="6C37D7F0" w14:textId="77777777" w:rsidR="004B7FC0" w:rsidRDefault="004B7FC0">
            <w:r>
              <w:t xml:space="preserve">Lodged by </w:t>
            </w:r>
          </w:p>
        </w:tc>
        <w:tc>
          <w:tcPr>
            <w:tcW w:w="8603" w:type="dxa"/>
            <w:gridSpan w:val="4"/>
          </w:tcPr>
          <w:p w14:paraId="35640D98" w14:textId="77777777" w:rsidR="004B7FC0" w:rsidRDefault="00D876F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sdt>
              <w:sdtPr>
                <w:rPr>
                  <w:rStyle w:val="Style3"/>
                </w:rPr>
                <w:id w:val="-131340171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213F3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FC0">
              <w:t xml:space="preserve"> Claimant or Claimants Lawyer </w:t>
            </w:r>
            <w:r w:rsidR="004B7FC0">
              <w:rPr>
                <w:sz w:val="22"/>
              </w:rPr>
              <w:t xml:space="preserve">     </w:t>
            </w:r>
            <w:sdt>
              <w:sdtPr>
                <w:rPr>
                  <w:rStyle w:val="Style5"/>
                </w:rPr>
                <w:id w:val="-10457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763406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FC0">
              <w:t xml:space="preserve">  Other </w:t>
            </w:r>
            <w:r w:rsidR="0098127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981276">
              <w:instrText xml:space="preserve"> FORMTEXT </w:instrText>
            </w:r>
            <w:r w:rsidR="00981276">
              <w:fldChar w:fldCharType="separate"/>
            </w:r>
            <w:r w:rsidR="00981276">
              <w:rPr>
                <w:noProof/>
              </w:rPr>
              <w:t> </w:t>
            </w:r>
            <w:r w:rsidR="00981276">
              <w:rPr>
                <w:noProof/>
              </w:rPr>
              <w:t> </w:t>
            </w:r>
            <w:r w:rsidR="00981276">
              <w:rPr>
                <w:noProof/>
              </w:rPr>
              <w:t> </w:t>
            </w:r>
            <w:r w:rsidR="00981276">
              <w:rPr>
                <w:noProof/>
              </w:rPr>
              <w:t> </w:t>
            </w:r>
            <w:r w:rsidR="00981276">
              <w:rPr>
                <w:noProof/>
              </w:rPr>
              <w:t> </w:t>
            </w:r>
            <w:r w:rsidR="00981276">
              <w:fldChar w:fldCharType="end"/>
            </w:r>
            <w:bookmarkEnd w:id="8"/>
          </w:p>
          <w:p w14:paraId="5A6A605A" w14:textId="77777777" w:rsidR="004B7FC0" w:rsidRDefault="00D876FE">
            <w:pPr>
              <w:pStyle w:val="Header"/>
              <w:tabs>
                <w:tab w:val="clear" w:pos="4153"/>
                <w:tab w:val="clear" w:pos="8306"/>
              </w:tabs>
            </w:pPr>
            <w:sdt>
              <w:sdtPr>
                <w:rPr>
                  <w:rStyle w:val="Style4"/>
                </w:rPr>
                <w:id w:val="-27833027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A410C1" w:rsidRPr="00A410C1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r w:rsidR="00A410C1">
              <w:rPr>
                <w:rStyle w:val="Style4"/>
              </w:rPr>
              <w:t xml:space="preserve"> </w:t>
            </w:r>
            <w:r w:rsidR="004B7FC0">
              <w:t>Defendant or Defendants Lawyer</w:t>
            </w:r>
          </w:p>
        </w:tc>
      </w:tr>
      <w:tr w:rsidR="00EB1F2B" w14:paraId="198A88F2" w14:textId="77777777" w:rsidTr="003F521C">
        <w:trPr>
          <w:cantSplit/>
          <w:trHeight w:val="507"/>
        </w:trPr>
        <w:tc>
          <w:tcPr>
            <w:tcW w:w="1428" w:type="dxa"/>
          </w:tcPr>
          <w:p w14:paraId="031E1479" w14:textId="77777777" w:rsidR="00EB1F2B" w:rsidRDefault="00EB1F2B" w:rsidP="004813BD">
            <w:r>
              <w:t>Address for service</w:t>
            </w:r>
          </w:p>
        </w:tc>
        <w:tc>
          <w:tcPr>
            <w:tcW w:w="8603" w:type="dxa"/>
            <w:gridSpan w:val="4"/>
          </w:tcPr>
          <w:p w14:paraId="340406ED" w14:textId="77777777" w:rsidR="00EB1F2B" w:rsidRDefault="00981276" w:rsidP="008213F3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1F2B" w14:paraId="60618DB8" w14:textId="77777777" w:rsidTr="003F521C">
        <w:trPr>
          <w:cantSplit/>
          <w:trHeight w:val="340"/>
        </w:trPr>
        <w:tc>
          <w:tcPr>
            <w:tcW w:w="1428" w:type="dxa"/>
          </w:tcPr>
          <w:p w14:paraId="72B46408" w14:textId="77777777" w:rsidR="00EB1F2B" w:rsidRDefault="00EB1F2B" w:rsidP="004813BD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1657" w:type="dxa"/>
          </w:tcPr>
          <w:p w14:paraId="0D6E88FC" w14:textId="77777777" w:rsidR="00EB1F2B" w:rsidRDefault="00EB1F2B" w:rsidP="004813BD">
            <w:pPr>
              <w:pStyle w:val="Header"/>
              <w:tabs>
                <w:tab w:val="clear" w:pos="4153"/>
                <w:tab w:val="clear" w:pos="8306"/>
              </w:tabs>
            </w:pPr>
            <w:r>
              <w:t>Telephone:</w:t>
            </w:r>
          </w:p>
          <w:p w14:paraId="6489EB9C" w14:textId="77777777" w:rsidR="00981276" w:rsidRDefault="00981276" w:rsidP="003C3C6D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5" w:type="dxa"/>
          </w:tcPr>
          <w:p w14:paraId="1A20A521" w14:textId="77777777" w:rsidR="00EB1F2B" w:rsidRDefault="00EB1F2B" w:rsidP="004813BD">
            <w:r>
              <w:t>Lawyer’s ref:</w:t>
            </w:r>
          </w:p>
          <w:p w14:paraId="716B9437" w14:textId="77777777" w:rsidR="00981276" w:rsidRDefault="00981276" w:rsidP="004813B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1" w:type="dxa"/>
          </w:tcPr>
          <w:p w14:paraId="4721E8C8" w14:textId="77777777" w:rsidR="00EB1F2B" w:rsidRDefault="00EB1F2B" w:rsidP="004813BD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p w14:paraId="7AEC2296" w14:textId="77777777" w:rsidR="00981276" w:rsidRDefault="00981276" w:rsidP="004813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3260" w:type="dxa"/>
          </w:tcPr>
          <w:p w14:paraId="4FF7BDD7" w14:textId="77777777" w:rsidR="00EB1F2B" w:rsidRDefault="00EB1F2B" w:rsidP="004813BD">
            <w:pPr>
              <w:rPr>
                <w:sz w:val="18"/>
              </w:rPr>
            </w:pPr>
            <w:r>
              <w:rPr>
                <w:sz w:val="18"/>
              </w:rPr>
              <w:t>E mail:</w:t>
            </w:r>
          </w:p>
          <w:p w14:paraId="6E3AC9ED" w14:textId="77777777" w:rsidR="00EB1F2B" w:rsidRDefault="00981276" w:rsidP="004813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</w:tbl>
    <w:p w14:paraId="1986B92B" w14:textId="77777777" w:rsidR="004B7FC0" w:rsidRDefault="004B7FC0">
      <w:pPr>
        <w:pStyle w:val="Heading2"/>
        <w:jc w:val="left"/>
        <w:rPr>
          <w:sz w:val="18"/>
        </w:rPr>
      </w:pPr>
    </w:p>
    <w:p w14:paraId="607A5A9F" w14:textId="77777777" w:rsidR="004B7FC0" w:rsidRDefault="004B7FC0">
      <w:pPr>
        <w:pStyle w:val="Heading2"/>
        <w:jc w:val="left"/>
        <w:rPr>
          <w:sz w:val="18"/>
        </w:rPr>
      </w:pPr>
      <w:r>
        <w:rPr>
          <w:sz w:val="18"/>
        </w:rPr>
        <w:t>Information on making and responding to an application</w:t>
      </w:r>
    </w:p>
    <w:p w14:paraId="50F361D9" w14:textId="77777777" w:rsidR="004B7FC0" w:rsidRDefault="004B7FC0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A supporting affidavit must be lodged with an application.</w:t>
      </w:r>
    </w:p>
    <w:p w14:paraId="23FDA4BD" w14:textId="6669EF34" w:rsidR="004B7FC0" w:rsidRDefault="004B7FC0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A party which has been served with an application must</w:t>
      </w:r>
      <w:r w:rsidR="00E25BA0">
        <w:rPr>
          <w:sz w:val="18"/>
        </w:rPr>
        <w:t>, no later than 14</w:t>
      </w:r>
      <w:r w:rsidR="002F5B8E">
        <w:rPr>
          <w:sz w:val="18"/>
        </w:rPr>
        <w:t xml:space="preserve"> days</w:t>
      </w:r>
      <w:r w:rsidR="00E25BA0">
        <w:rPr>
          <w:sz w:val="18"/>
        </w:rPr>
        <w:t xml:space="preserve"> from when the party was served with the application,</w:t>
      </w:r>
      <w:r>
        <w:rPr>
          <w:sz w:val="18"/>
        </w:rPr>
        <w:t xml:space="preserve"> lodge and serve</w:t>
      </w:r>
      <w:r w:rsidR="00E25BA0">
        <w:rPr>
          <w:sz w:val="18"/>
        </w:rPr>
        <w:t xml:space="preserve"> - </w:t>
      </w:r>
    </w:p>
    <w:p w14:paraId="54A5B782" w14:textId="77777777" w:rsidR="004B7FC0" w:rsidRDefault="004B7FC0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 response to the application stating whether the party consents or objects in relation to each order sought in the application</w:t>
      </w:r>
      <w:r w:rsidR="00E25BA0">
        <w:rPr>
          <w:sz w:val="18"/>
        </w:rPr>
        <w:t>; and</w:t>
      </w:r>
    </w:p>
    <w:p w14:paraId="747DCFB0" w14:textId="77777777" w:rsidR="004B7FC0" w:rsidRDefault="004B7FC0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unless the party consents to every order sought in the application, an affidavit supporting the response: and</w:t>
      </w:r>
    </w:p>
    <w:p w14:paraId="19958E7F" w14:textId="77777777" w:rsidR="004B7FC0" w:rsidRDefault="004B7FC0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any related application by the party.</w:t>
      </w:r>
    </w:p>
    <w:p w14:paraId="198865D9" w14:textId="77777777" w:rsidR="004B7FC0" w:rsidRDefault="004B7FC0" w:rsidP="00F47E40">
      <w:pPr>
        <w:rPr>
          <w:sz w:val="18"/>
        </w:rPr>
      </w:pPr>
      <w:r>
        <w:rPr>
          <w:sz w:val="18"/>
        </w:rPr>
        <w:t>The response must be in the approved form.</w:t>
      </w:r>
    </w:p>
    <w:p w14:paraId="20B7E2CB" w14:textId="77777777" w:rsidR="00FF153C" w:rsidRDefault="00FF153C" w:rsidP="00F47E40">
      <w:pPr>
        <w:rPr>
          <w:sz w:val="18"/>
        </w:rPr>
      </w:pPr>
    </w:p>
    <w:p w14:paraId="4984389F" w14:textId="77777777" w:rsidR="00FF153C" w:rsidRDefault="00FF153C" w:rsidP="00F47E40">
      <w:pPr>
        <w:rPr>
          <w:sz w:val="18"/>
        </w:rPr>
      </w:pPr>
    </w:p>
    <w:p w14:paraId="707D1269" w14:textId="77777777" w:rsidR="00FF153C" w:rsidRDefault="00FF153C" w:rsidP="00F47E40">
      <w:pPr>
        <w:rPr>
          <w:sz w:val="18"/>
        </w:rPr>
      </w:pPr>
    </w:p>
    <w:p w14:paraId="09384082" w14:textId="77777777" w:rsidR="00FF153C" w:rsidRDefault="00FF153C" w:rsidP="00F47E40">
      <w:pPr>
        <w:rPr>
          <w:sz w:val="18"/>
        </w:rPr>
      </w:pPr>
    </w:p>
    <w:p w14:paraId="4E0F602A" w14:textId="77777777" w:rsidR="00FF153C" w:rsidRDefault="00FF153C" w:rsidP="00F47E40">
      <w:pPr>
        <w:rPr>
          <w:sz w:val="18"/>
        </w:rPr>
      </w:pPr>
    </w:p>
    <w:p w14:paraId="3EE91A27" w14:textId="77777777" w:rsidR="00FF153C" w:rsidRDefault="00FF153C" w:rsidP="00F47E40">
      <w:pPr>
        <w:rPr>
          <w:sz w:val="18"/>
        </w:rPr>
      </w:pPr>
    </w:p>
    <w:p w14:paraId="0F9D1D6B" w14:textId="77777777" w:rsidR="00FF153C" w:rsidRDefault="00FF153C" w:rsidP="00F47E40">
      <w:pPr>
        <w:rPr>
          <w:sz w:val="18"/>
        </w:rPr>
      </w:pPr>
    </w:p>
    <w:p w14:paraId="197E3DC8" w14:textId="77777777" w:rsidR="00FF153C" w:rsidRDefault="00FF153C" w:rsidP="00F47E40">
      <w:pPr>
        <w:rPr>
          <w:sz w:val="18"/>
        </w:rPr>
      </w:pPr>
    </w:p>
    <w:p w14:paraId="1B14E612" w14:textId="77777777" w:rsidR="00FF153C" w:rsidRPr="001757E8" w:rsidRDefault="00FF153C" w:rsidP="00FF153C">
      <w:pPr>
        <w:ind w:right="-424"/>
        <w:jc w:val="right"/>
        <w:rPr>
          <w:b/>
          <w:sz w:val="22"/>
        </w:rPr>
      </w:pPr>
      <w:r>
        <w:rPr>
          <w:b/>
          <w:sz w:val="22"/>
        </w:rPr>
        <w:t>Part B</w:t>
      </w:r>
      <w:r w:rsidRPr="001757E8">
        <w:rPr>
          <w:b/>
          <w:sz w:val="22"/>
        </w:rPr>
        <w:t xml:space="preserve"> –</w:t>
      </w:r>
      <w:r>
        <w:rPr>
          <w:b/>
          <w:sz w:val="22"/>
        </w:rPr>
        <w:t xml:space="preserve"> Claimant’s copy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7068"/>
        <w:gridCol w:w="3000"/>
      </w:tblGrid>
      <w:tr w:rsidR="00FF153C" w14:paraId="258D6557" w14:textId="77777777" w:rsidTr="000F1FA9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DCD" w14:textId="77777777" w:rsidR="00FF153C" w:rsidRPr="00763406" w:rsidRDefault="00FF153C" w:rsidP="000F1FA9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MAGISTRATES COURT of WESTERN AUSTRALIA</w:t>
            </w:r>
          </w:p>
          <w:p w14:paraId="031179DD" w14:textId="77777777" w:rsidR="00FF153C" w:rsidRPr="00763406" w:rsidRDefault="00FF153C" w:rsidP="000F1FA9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(CIVIL JURISDICTION)</w:t>
            </w:r>
          </w:p>
          <w:p w14:paraId="507CC317" w14:textId="77777777" w:rsidR="00FF153C" w:rsidRDefault="00FF153C" w:rsidP="000F1FA9">
            <w:pPr>
              <w:pStyle w:val="Heading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FORM 23 </w:t>
            </w:r>
            <w:r w:rsidR="00C55D40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APPLICATION</w:t>
            </w:r>
            <w:r w:rsidR="00C55D40">
              <w:rPr>
                <w:rFonts w:ascii="Times New Roman" w:hAnsi="Times New Roman" w:cs="Times New Roman"/>
                <w:szCs w:val="28"/>
              </w:rPr>
              <w:t xml:space="preserve"> in a General Procedure Claim</w:t>
            </w:r>
          </w:p>
          <w:p w14:paraId="5D551ED9" w14:textId="77777777" w:rsidR="00FF153C" w:rsidRDefault="00FF153C" w:rsidP="000F1FA9">
            <w:pPr>
              <w:jc w:val="center"/>
              <w:rPr>
                <w:rFonts w:eastAsia="Arial Unicode MS"/>
              </w:rPr>
            </w:pPr>
          </w:p>
        </w:tc>
      </w:tr>
      <w:tr w:rsidR="00FF153C" w14:paraId="05B2CC41" w14:textId="77777777" w:rsidTr="000F1FA9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593C5" w14:textId="77777777" w:rsidR="00FF153C" w:rsidRDefault="00FF153C" w:rsidP="000F1FA9">
            <w:pPr>
              <w:pStyle w:val="Heading1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  <w:tr w:rsidR="00FF153C" w14:paraId="7B1DC088" w14:textId="77777777" w:rsidTr="000F1FA9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B5E" w14:textId="77777777" w:rsidR="00FF153C" w:rsidRDefault="00FF153C" w:rsidP="000F1FA9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Registry: </w:t>
            </w:r>
            <w:r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Pr="00164135">
              <w:rPr>
                <w:b w:val="0"/>
                <w:sz w:val="20"/>
                <w:u w:val="none"/>
              </w:rPr>
            </w:r>
            <w:r w:rsidRPr="00164135">
              <w:rPr>
                <w:b w:val="0"/>
                <w:sz w:val="20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sz w:val="20"/>
                <w:u w:val="none"/>
              </w:rPr>
              <w:fldChar w:fldCharType="end"/>
            </w:r>
          </w:p>
          <w:p w14:paraId="74B96000" w14:textId="77777777" w:rsidR="00FF153C" w:rsidRPr="00FF4641" w:rsidRDefault="00FF153C" w:rsidP="000F1FA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B73" w14:textId="77777777" w:rsidR="00FF153C" w:rsidRDefault="00FF153C" w:rsidP="000F1FA9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Case number: </w:t>
            </w:r>
            <w:r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Pr="00164135">
              <w:rPr>
                <w:b w:val="0"/>
                <w:sz w:val="20"/>
                <w:u w:val="none"/>
              </w:rPr>
            </w:r>
            <w:r w:rsidRPr="00164135">
              <w:rPr>
                <w:b w:val="0"/>
                <w:sz w:val="20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sz w:val="20"/>
                <w:u w:val="none"/>
              </w:rPr>
              <w:fldChar w:fldCharType="end"/>
            </w:r>
          </w:p>
        </w:tc>
      </w:tr>
    </w:tbl>
    <w:p w14:paraId="3F7025BB" w14:textId="77777777" w:rsidR="00FF153C" w:rsidRDefault="00FF153C" w:rsidP="00FF153C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FF153C" w14:paraId="4325D295" w14:textId="77777777" w:rsidTr="000F1FA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861" w14:textId="77777777" w:rsidR="00FF153C" w:rsidRDefault="00FF153C" w:rsidP="000F1FA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9C16" w14:textId="77777777" w:rsidR="00FF153C" w:rsidRPr="00164135" w:rsidRDefault="00FF153C" w:rsidP="000F1FA9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1D0C68C3" w14:textId="77777777" w:rsidR="00FF153C" w:rsidRDefault="00FF153C" w:rsidP="00FF153C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FF153C" w14:paraId="0909BA4A" w14:textId="77777777" w:rsidTr="000F1FA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106" w14:textId="77777777" w:rsidR="00FF153C" w:rsidRDefault="00FF153C" w:rsidP="000F1FA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2DECA" w14:textId="77777777" w:rsidR="00FF153C" w:rsidRPr="00164135" w:rsidRDefault="00FF153C" w:rsidP="000F1FA9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553C4EA5" w14:textId="77777777" w:rsidR="00FF153C" w:rsidRDefault="00FF153C" w:rsidP="00FF153C">
      <w:pPr>
        <w:spacing w:before="120"/>
        <w:rPr>
          <w:sz w:val="16"/>
        </w:rPr>
      </w:pPr>
      <w:r>
        <w:rPr>
          <w:sz w:val="16"/>
        </w:rPr>
        <w:t>*</w:t>
      </w:r>
      <w:proofErr w:type="gramStart"/>
      <w:r>
        <w:rPr>
          <w:sz w:val="16"/>
        </w:rPr>
        <w:t>delete</w:t>
      </w:r>
      <w:proofErr w:type="gramEnd"/>
      <w:r>
        <w:rPr>
          <w:sz w:val="16"/>
        </w:rPr>
        <w:t xml:space="preserve"> as applicable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F153C" w14:paraId="1C4AC549" w14:textId="77777777" w:rsidTr="000F1FA9">
        <w:tc>
          <w:tcPr>
            <w:tcW w:w="10065" w:type="dxa"/>
            <w:tcBorders>
              <w:top w:val="single" w:sz="4" w:space="0" w:color="auto"/>
            </w:tcBorders>
          </w:tcPr>
          <w:p w14:paraId="05A1FEC4" w14:textId="77777777" w:rsidR="00FF153C" w:rsidRDefault="00FF153C" w:rsidP="000F1FA9">
            <w:pPr>
              <w:ind w:left="34"/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 the </w:t>
            </w:r>
            <w:r>
              <w:rPr>
                <w:sz w:val="22"/>
                <w:szCs w:val="22"/>
              </w:rPr>
              <w:t>Judicial Officer</w:t>
            </w:r>
          </w:p>
          <w:p w14:paraId="32B74B1E" w14:textId="77777777" w:rsidR="00FF153C" w:rsidRPr="003F521C" w:rsidRDefault="00FF153C" w:rsidP="000F1FA9">
            <w:pPr>
              <w:ind w:left="34"/>
              <w:rPr>
                <w:sz w:val="22"/>
                <w:szCs w:val="22"/>
              </w:rPr>
            </w:pPr>
          </w:p>
          <w:p w14:paraId="3CC9944B" w14:textId="77777777" w:rsidR="00FF153C" w:rsidRDefault="00FF153C" w:rsidP="000F1FA9">
            <w:pPr>
              <w:ind w:left="34"/>
              <w:rPr>
                <w:b/>
                <w:bCs/>
                <w:i/>
                <w:iCs/>
                <w:sz w:val="18"/>
              </w:rPr>
            </w:pPr>
            <w:r w:rsidRPr="00CC0163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*</w:t>
            </w:r>
            <w:sdt>
              <w:sdtPr>
                <w:rPr>
                  <w:rStyle w:val="Style2"/>
                </w:rPr>
                <w:alias w:val="Select Claimant* Defendant* Other*"/>
                <w:tag w:val="Select Claimant* Defendant* Other*"/>
                <w:id w:val="1136687588"/>
                <w:placeholder>
                  <w:docPart w:val="E6F288D573A340588393F33753EEC3EC"/>
                </w:placeholder>
                <w:dropDownList>
                  <w:listItem w:displayText="(Select the party making the application)" w:value="(Select the party making the application)"/>
                  <w:listItem w:displayText="Claimant" w:value="Claimant"/>
                  <w:listItem w:displayText="Defendant" w:value="Defendant"/>
                  <w:listItem w:displayText="Other" w:value="Other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</w:rPr>
                  <w:t>(Select the party making the application)</w:t>
                </w:r>
              </w:sdtContent>
            </w:sdt>
            <w:r w:rsidRPr="00CC0163">
              <w:rPr>
                <w:sz w:val="22"/>
                <w:szCs w:val="22"/>
              </w:rPr>
              <w:t xml:space="preserve"> makes application for the following order(s):</w:t>
            </w:r>
          </w:p>
        </w:tc>
      </w:tr>
      <w:tr w:rsidR="00FF153C" w14:paraId="15D26BE8" w14:textId="77777777" w:rsidTr="000F1FA9">
        <w:tc>
          <w:tcPr>
            <w:tcW w:w="10065" w:type="dxa"/>
            <w:tcBorders>
              <w:bottom w:val="single" w:sz="4" w:space="0" w:color="auto"/>
            </w:tcBorders>
          </w:tcPr>
          <w:p w14:paraId="7B7F324B" w14:textId="77777777" w:rsidR="00FF153C" w:rsidRPr="003F521C" w:rsidRDefault="00FF153C" w:rsidP="000F1FA9">
            <w:pPr>
              <w:pStyle w:val="Heading4"/>
              <w:ind w:left="34"/>
              <w:rPr>
                <w:sz w:val="22"/>
                <w:szCs w:val="22"/>
              </w:rPr>
            </w:pPr>
            <w:r>
              <w:t>NATURE OF ORDER SOUGHT:</w:t>
            </w:r>
          </w:p>
          <w:p w14:paraId="59B970F7" w14:textId="77777777" w:rsidR="00FF153C" w:rsidRDefault="00FF153C" w:rsidP="000F1FA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sz w:val="22"/>
                <w:szCs w:val="22"/>
                <w:lang w:val="en-AU"/>
              </w:rPr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  <w:p w14:paraId="3A2F882D" w14:textId="77777777" w:rsidR="00FF153C" w:rsidRDefault="00FF153C" w:rsidP="000F1FA9">
            <w:pPr>
              <w:rPr>
                <w:sz w:val="22"/>
                <w:szCs w:val="22"/>
                <w:lang w:val="en-AU"/>
              </w:rPr>
            </w:pPr>
          </w:p>
          <w:p w14:paraId="4C87F506" w14:textId="77777777" w:rsidR="00FF153C" w:rsidRPr="003F521C" w:rsidRDefault="00FF153C" w:rsidP="000F1FA9">
            <w:pPr>
              <w:rPr>
                <w:sz w:val="22"/>
                <w:szCs w:val="22"/>
                <w:lang w:val="en-AU"/>
              </w:rPr>
            </w:pPr>
          </w:p>
          <w:p w14:paraId="16CFB662" w14:textId="77777777" w:rsidR="00FF153C" w:rsidRDefault="00D876FE" w:rsidP="000F1FA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563183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3C" w:rsidRPr="00F47E4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53C" w:rsidRPr="00F47E40">
              <w:rPr>
                <w:sz w:val="22"/>
                <w:szCs w:val="22"/>
              </w:rPr>
              <w:t xml:space="preserve"> Application be dealt with in the absence of the parties and service be dispensed with</w:t>
            </w:r>
          </w:p>
          <w:p w14:paraId="399480DA" w14:textId="77777777" w:rsidR="00FF153C" w:rsidRPr="00F47E40" w:rsidRDefault="00D876FE" w:rsidP="000F1FA9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34941469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FF153C" w:rsidRPr="00F47E40">
                  <w:rPr>
                    <w:rStyle w:val="Style2"/>
                    <w:rFonts w:ascii="Segoe UI Symbol" w:hAnsi="Segoe UI Symbol" w:cs="Segoe UI Symbol"/>
                  </w:rPr>
                  <w:t>☐</w:t>
                </w:r>
              </w:sdtContent>
            </w:sdt>
            <w:r w:rsidR="00FF153C" w:rsidRPr="00F47E40">
              <w:rPr>
                <w:rStyle w:val="Style2"/>
              </w:rPr>
              <w:t xml:space="preserve"> Conferral with other party(s) has </w:t>
            </w:r>
            <w:r w:rsidR="00FF153C" w:rsidRPr="00B14C44">
              <w:rPr>
                <w:rStyle w:val="Style2"/>
                <w:b/>
              </w:rPr>
              <w:t>occurred</w:t>
            </w:r>
          </w:p>
          <w:p w14:paraId="11200E54" w14:textId="77777777" w:rsidR="00FF153C" w:rsidRDefault="00FF153C" w:rsidP="000F1FA9"/>
        </w:tc>
      </w:tr>
    </w:tbl>
    <w:p w14:paraId="44827062" w14:textId="77777777" w:rsidR="00FF153C" w:rsidRDefault="00FF153C" w:rsidP="00FF153C">
      <w:pPr>
        <w:rPr>
          <w:sz w:val="16"/>
        </w:rPr>
      </w:pPr>
    </w:p>
    <w:p w14:paraId="5B1E35EB" w14:textId="77777777" w:rsidR="00FF153C" w:rsidRDefault="00FF153C" w:rsidP="00FF153C">
      <w:pPr>
        <w:rPr>
          <w:b/>
          <w:bCs/>
          <w:sz w:val="16"/>
        </w:rPr>
      </w:pPr>
    </w:p>
    <w:p w14:paraId="31075BCD" w14:textId="77777777" w:rsidR="00FF153C" w:rsidRPr="003F521C" w:rsidRDefault="00FF153C" w:rsidP="00FF153C">
      <w:pPr>
        <w:rPr>
          <w:sz w:val="22"/>
          <w:szCs w:val="22"/>
        </w:rPr>
      </w:pPr>
      <w:r>
        <w:rPr>
          <w:sz w:val="22"/>
          <w:szCs w:val="22"/>
        </w:rPr>
        <w:t>Applicant</w:t>
      </w:r>
      <w:r w:rsidRPr="003F521C">
        <w:rPr>
          <w:sz w:val="22"/>
          <w:szCs w:val="22"/>
        </w:rPr>
        <w:t xml:space="preserve">/ lawyer: </w:t>
      </w:r>
      <w:r w:rsidRPr="0098127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81276">
        <w:rPr>
          <w:sz w:val="24"/>
          <w:szCs w:val="24"/>
        </w:rPr>
        <w:instrText xml:space="preserve"> FORMTEXT </w:instrText>
      </w:r>
      <w:r w:rsidRPr="00981276">
        <w:rPr>
          <w:sz w:val="24"/>
          <w:szCs w:val="24"/>
        </w:rPr>
      </w:r>
      <w:r w:rsidRPr="00981276">
        <w:rPr>
          <w:sz w:val="24"/>
          <w:szCs w:val="24"/>
        </w:rPr>
        <w:fldChar w:fldCharType="separate"/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521C">
        <w:rPr>
          <w:sz w:val="22"/>
          <w:szCs w:val="22"/>
        </w:rPr>
        <w:t xml:space="preserve"> </w:t>
      </w:r>
      <w:r w:rsidRPr="003F521C">
        <w:rPr>
          <w:sz w:val="22"/>
          <w:szCs w:val="22"/>
        </w:rPr>
        <w:tab/>
      </w:r>
      <w:r w:rsidRPr="003F521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521C"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259A2BD" w14:textId="77777777" w:rsidR="00FF153C" w:rsidRDefault="00FF153C" w:rsidP="00FF153C"/>
    <w:p w14:paraId="43C4E947" w14:textId="77777777" w:rsidR="00FF153C" w:rsidRPr="003F521C" w:rsidRDefault="00FF153C" w:rsidP="00FF153C">
      <w:pPr>
        <w:rPr>
          <w:sz w:val="22"/>
          <w:szCs w:val="22"/>
        </w:rPr>
      </w:pPr>
      <w:r w:rsidRPr="003F521C"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436209C" w14:textId="77777777" w:rsidR="00FF153C" w:rsidRPr="003F521C" w:rsidRDefault="00FF153C" w:rsidP="00FF153C">
      <w:pPr>
        <w:rPr>
          <w:sz w:val="22"/>
          <w:szCs w:val="22"/>
        </w:rPr>
      </w:pPr>
    </w:p>
    <w:tbl>
      <w:tblPr>
        <w:tblStyle w:val="TableGrid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074"/>
      </w:tblGrid>
      <w:tr w:rsidR="00FF153C" w:rsidRPr="003F521C" w14:paraId="6F3ABF76" w14:textId="77777777" w:rsidTr="000F1FA9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DED04" w14:textId="77777777" w:rsidR="00FF153C" w:rsidRPr="003F521C" w:rsidRDefault="00FF153C" w:rsidP="000F1FA9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name type"/>
                <w:tag w:val="Select party name type"/>
                <w:id w:val="1450278258"/>
                <w:placeholder>
                  <w:docPart w:val="E6F288D573A340588393F33753EEC3EC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(enter address of party to be served)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6ECAA577" w14:textId="77777777" w:rsidR="00FF153C" w:rsidRPr="003F521C" w:rsidRDefault="00FF153C" w:rsidP="000F1FA9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Type"/>
                <w:tag w:val="Select Party Type"/>
                <w:id w:val="-948009161"/>
                <w:placeholder>
                  <w:docPart w:val="E6F288D573A340588393F33753EEC3EC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(enter address of party to be served)</w:t>
            </w:r>
          </w:p>
        </w:tc>
      </w:tr>
      <w:tr w:rsidR="00FF153C" w:rsidRPr="003F521C" w14:paraId="6998512E" w14:textId="77777777" w:rsidTr="000F1FA9">
        <w:trPr>
          <w:trHeight w:val="351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-1387102784"/>
              <w:placeholder>
                <w:docPart w:val="191D2F5C77324D63805A232EECC945D7"/>
              </w:placeholder>
            </w:sdtPr>
            <w:sdtEndPr/>
            <w:sdtContent>
              <w:p w14:paraId="3BD00E2C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-1984682150"/>
              <w:placeholder>
                <w:docPart w:val="273EC0A8AE6745EEA09B9DBEA6A43DFE"/>
              </w:placeholder>
            </w:sdtPr>
            <w:sdtEndPr/>
            <w:sdtContent>
              <w:p w14:paraId="37BC9503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-317955667"/>
              <w:placeholder>
                <w:docPart w:val="91E10D5C95454F7D990034589719DCBE"/>
              </w:placeholder>
            </w:sdtPr>
            <w:sdtEndPr/>
            <w:sdtContent>
              <w:p w14:paraId="58AD6490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0EF7C54D" w14:textId="77777777" w:rsidR="00FF153C" w:rsidRPr="003F521C" w:rsidRDefault="00FF153C" w:rsidP="000F1FA9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2112319825"/>
              <w:placeholder>
                <w:docPart w:val="6CBCB2A1D7A34109804CD5C2124852C4"/>
              </w:placeholder>
            </w:sdtPr>
            <w:sdtEndPr/>
            <w:sdtContent>
              <w:p w14:paraId="5258DE68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-1969428522"/>
              <w:placeholder>
                <w:docPart w:val="E56DDAEB62E846FA8DA8A96DEC793C67"/>
              </w:placeholder>
            </w:sdtPr>
            <w:sdtEndPr/>
            <w:sdtContent>
              <w:p w14:paraId="365927E7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1876028400"/>
              <w:placeholder>
                <w:docPart w:val="DDD8978ABCEC40798687C630A52FB367"/>
              </w:placeholder>
            </w:sdtPr>
            <w:sdtEndPr/>
            <w:sdtContent>
              <w:p w14:paraId="155CA6E2" w14:textId="77777777" w:rsidR="00FF153C" w:rsidRDefault="00FF153C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1E7AD70A" w14:textId="77777777" w:rsidR="00FF153C" w:rsidRPr="003F521C" w:rsidRDefault="00FF153C" w:rsidP="000F1FA9">
            <w:pPr>
              <w:rPr>
                <w:sz w:val="22"/>
                <w:szCs w:val="22"/>
              </w:rPr>
            </w:pPr>
          </w:p>
        </w:tc>
      </w:tr>
    </w:tbl>
    <w:p w14:paraId="136F348B" w14:textId="77777777" w:rsidR="00FF153C" w:rsidRDefault="00FF153C" w:rsidP="00FF153C"/>
    <w:p w14:paraId="2C3F8260" w14:textId="77777777" w:rsidR="00FF153C" w:rsidRDefault="00FF153C" w:rsidP="00FF153C">
      <w:pPr>
        <w:rPr>
          <w:b/>
          <w:i/>
          <w:iCs/>
          <w:sz w:val="18"/>
        </w:rPr>
      </w:pPr>
      <w:r>
        <w:rPr>
          <w:b/>
          <w:i/>
          <w:iCs/>
          <w:sz w:val="18"/>
        </w:rPr>
        <w:t>Select [</w:t>
      </w:r>
      <w:r>
        <w:rPr>
          <w:b/>
          <w:i/>
          <w:iCs/>
          <w:sz w:val="18"/>
          <w:szCs w:val="18"/>
        </w:rPr>
        <w:sym w:font="Wingdings" w:char="F0FC"/>
      </w:r>
      <w:r>
        <w:rPr>
          <w:b/>
          <w:i/>
          <w:iCs/>
          <w:sz w:val="18"/>
        </w:rPr>
        <w:t>] appropriate box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60"/>
      </w:tblGrid>
      <w:tr w:rsidR="00FF153C" w14:paraId="56082F50" w14:textId="77777777" w:rsidTr="000F1FA9">
        <w:trPr>
          <w:cantSplit/>
          <w:trHeight w:val="537"/>
        </w:trPr>
        <w:tc>
          <w:tcPr>
            <w:tcW w:w="1428" w:type="dxa"/>
          </w:tcPr>
          <w:p w14:paraId="1B797A77" w14:textId="77777777" w:rsidR="00FF153C" w:rsidRDefault="00FF153C" w:rsidP="000F1FA9">
            <w:r>
              <w:t xml:space="preserve">Lodged by </w:t>
            </w:r>
          </w:p>
        </w:tc>
        <w:tc>
          <w:tcPr>
            <w:tcW w:w="8603" w:type="dxa"/>
            <w:gridSpan w:val="4"/>
          </w:tcPr>
          <w:p w14:paraId="1E5BD5B0" w14:textId="77777777" w:rsidR="00FF153C" w:rsidRDefault="00D876FE" w:rsidP="000F1FA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sdt>
              <w:sdtPr>
                <w:rPr>
                  <w:rStyle w:val="Style3"/>
                </w:rPr>
                <w:id w:val="-103742656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FF153C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53C">
              <w:t xml:space="preserve"> Claimant or Claimants Lawyer </w:t>
            </w:r>
            <w:r w:rsidR="00FF153C">
              <w:rPr>
                <w:sz w:val="22"/>
              </w:rPr>
              <w:t xml:space="preserve">     </w:t>
            </w:r>
            <w:sdt>
              <w:sdtPr>
                <w:rPr>
                  <w:rStyle w:val="Style5"/>
                </w:rPr>
                <w:id w:val="-64450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FF153C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53C">
              <w:t xml:space="preserve">  Other </w:t>
            </w:r>
            <w:r w:rsidR="00FF153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F153C">
              <w:instrText xml:space="preserve"> FORMTEXT </w:instrText>
            </w:r>
            <w:r w:rsidR="00FF153C">
              <w:fldChar w:fldCharType="separate"/>
            </w:r>
            <w:r w:rsidR="00FF153C">
              <w:rPr>
                <w:noProof/>
              </w:rPr>
              <w:t> </w:t>
            </w:r>
            <w:r w:rsidR="00FF153C">
              <w:rPr>
                <w:noProof/>
              </w:rPr>
              <w:t> </w:t>
            </w:r>
            <w:r w:rsidR="00FF153C">
              <w:rPr>
                <w:noProof/>
              </w:rPr>
              <w:t> </w:t>
            </w:r>
            <w:r w:rsidR="00FF153C">
              <w:rPr>
                <w:noProof/>
              </w:rPr>
              <w:t> </w:t>
            </w:r>
            <w:r w:rsidR="00FF153C">
              <w:rPr>
                <w:noProof/>
              </w:rPr>
              <w:t> </w:t>
            </w:r>
            <w:r w:rsidR="00FF153C">
              <w:fldChar w:fldCharType="end"/>
            </w:r>
          </w:p>
          <w:p w14:paraId="44218C17" w14:textId="77777777" w:rsidR="00FF153C" w:rsidRDefault="00D876FE" w:rsidP="000F1FA9">
            <w:pPr>
              <w:pStyle w:val="Header"/>
              <w:tabs>
                <w:tab w:val="clear" w:pos="4153"/>
                <w:tab w:val="clear" w:pos="8306"/>
              </w:tabs>
            </w:pPr>
            <w:sdt>
              <w:sdtPr>
                <w:rPr>
                  <w:rStyle w:val="Style4"/>
                </w:rPr>
                <w:id w:val="177559141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FF153C" w:rsidRPr="00A410C1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r w:rsidR="00FF153C">
              <w:rPr>
                <w:rStyle w:val="Style4"/>
              </w:rPr>
              <w:t xml:space="preserve"> </w:t>
            </w:r>
            <w:r w:rsidR="00FF153C">
              <w:t>Defendant or Defendants Lawyer</w:t>
            </w:r>
          </w:p>
        </w:tc>
      </w:tr>
      <w:tr w:rsidR="00FF153C" w14:paraId="1644D7D8" w14:textId="77777777" w:rsidTr="000F1FA9">
        <w:trPr>
          <w:cantSplit/>
          <w:trHeight w:val="507"/>
        </w:trPr>
        <w:tc>
          <w:tcPr>
            <w:tcW w:w="1428" w:type="dxa"/>
          </w:tcPr>
          <w:p w14:paraId="130BEB8E" w14:textId="77777777" w:rsidR="00FF153C" w:rsidRDefault="00FF153C" w:rsidP="000F1FA9">
            <w:r>
              <w:t>Address for service</w:t>
            </w:r>
          </w:p>
        </w:tc>
        <w:tc>
          <w:tcPr>
            <w:tcW w:w="8603" w:type="dxa"/>
            <w:gridSpan w:val="4"/>
          </w:tcPr>
          <w:p w14:paraId="4B5851BF" w14:textId="77777777" w:rsidR="00FF153C" w:rsidRDefault="00FF153C" w:rsidP="000F1FA9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53C" w14:paraId="2AA855A7" w14:textId="77777777" w:rsidTr="000F1FA9">
        <w:trPr>
          <w:cantSplit/>
          <w:trHeight w:val="340"/>
        </w:trPr>
        <w:tc>
          <w:tcPr>
            <w:tcW w:w="1428" w:type="dxa"/>
          </w:tcPr>
          <w:p w14:paraId="6A192992" w14:textId="77777777" w:rsidR="00FF153C" w:rsidRDefault="00FF153C" w:rsidP="000F1FA9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1657" w:type="dxa"/>
          </w:tcPr>
          <w:p w14:paraId="625CB767" w14:textId="77777777" w:rsidR="00FF153C" w:rsidRDefault="00FF153C" w:rsidP="000F1FA9">
            <w:pPr>
              <w:pStyle w:val="Header"/>
              <w:tabs>
                <w:tab w:val="clear" w:pos="4153"/>
                <w:tab w:val="clear" w:pos="8306"/>
              </w:tabs>
            </w:pPr>
            <w:r>
              <w:t>Telephone:</w:t>
            </w:r>
          </w:p>
          <w:p w14:paraId="19F4E3CE" w14:textId="77777777" w:rsidR="00FF153C" w:rsidRDefault="00FF153C" w:rsidP="000F1FA9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62D41333" w14:textId="77777777" w:rsidR="00FF153C" w:rsidRDefault="00FF153C" w:rsidP="000F1FA9">
            <w:r>
              <w:t>Lawyer’s ref:</w:t>
            </w:r>
          </w:p>
          <w:p w14:paraId="7CF182A9" w14:textId="77777777" w:rsidR="00FF153C" w:rsidRDefault="00FF153C" w:rsidP="000F1FA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82E8641" w14:textId="77777777" w:rsidR="00FF153C" w:rsidRDefault="00FF153C" w:rsidP="000F1FA9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p w14:paraId="0BE14502" w14:textId="77777777" w:rsidR="00FF153C" w:rsidRDefault="00FF153C" w:rsidP="000F1FA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60" w:type="dxa"/>
          </w:tcPr>
          <w:p w14:paraId="5C210596" w14:textId="77777777" w:rsidR="00FF153C" w:rsidRDefault="00FF153C" w:rsidP="000F1FA9">
            <w:pPr>
              <w:rPr>
                <w:sz w:val="18"/>
              </w:rPr>
            </w:pPr>
            <w:r>
              <w:rPr>
                <w:sz w:val="18"/>
              </w:rPr>
              <w:t>E mail:</w:t>
            </w:r>
          </w:p>
          <w:p w14:paraId="79E03D9B" w14:textId="77777777" w:rsidR="00FF153C" w:rsidRDefault="00FF153C" w:rsidP="000F1FA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6EAA257" w14:textId="77777777" w:rsidR="00FF153C" w:rsidRDefault="00FF153C" w:rsidP="00FF153C">
      <w:pPr>
        <w:pStyle w:val="Heading2"/>
        <w:jc w:val="left"/>
        <w:rPr>
          <w:sz w:val="18"/>
        </w:rPr>
      </w:pPr>
    </w:p>
    <w:p w14:paraId="42629FB3" w14:textId="77777777" w:rsidR="00FF153C" w:rsidRDefault="00FF153C" w:rsidP="00FF153C">
      <w:pPr>
        <w:pStyle w:val="Heading2"/>
        <w:jc w:val="left"/>
        <w:rPr>
          <w:sz w:val="18"/>
        </w:rPr>
      </w:pPr>
      <w:r>
        <w:rPr>
          <w:sz w:val="18"/>
        </w:rPr>
        <w:t>Information on making and responding to an application</w:t>
      </w:r>
    </w:p>
    <w:p w14:paraId="5C95636D" w14:textId="77777777" w:rsidR="00FF153C" w:rsidRDefault="00FF153C" w:rsidP="00FF153C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A supporting affidavit must be lodged with an application.</w:t>
      </w:r>
    </w:p>
    <w:p w14:paraId="6A143EC9" w14:textId="172E4DC3" w:rsidR="00FF153C" w:rsidRDefault="00FF153C" w:rsidP="00FF153C">
      <w:pPr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A party which has been served with an application must, no later than 14 </w:t>
      </w:r>
      <w:r w:rsidR="002F5B8E">
        <w:rPr>
          <w:sz w:val="18"/>
        </w:rPr>
        <w:t xml:space="preserve">days </w:t>
      </w:r>
      <w:r>
        <w:rPr>
          <w:sz w:val="18"/>
        </w:rPr>
        <w:t xml:space="preserve">from when the party was served with the application, lodge and serve - </w:t>
      </w:r>
    </w:p>
    <w:p w14:paraId="25B99E55" w14:textId="77777777" w:rsidR="00FF153C" w:rsidRDefault="00FF153C" w:rsidP="00FF153C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 response to the application stating whether the party consents or objects in relation to each order sought in the application; and</w:t>
      </w:r>
    </w:p>
    <w:p w14:paraId="5CFBD947" w14:textId="77777777" w:rsidR="00FF153C" w:rsidRDefault="00FF153C" w:rsidP="00FF153C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unless the party consents to every order sought in the application, an affidavit supporting the response: and</w:t>
      </w:r>
    </w:p>
    <w:p w14:paraId="44CB4DB0" w14:textId="77777777" w:rsidR="00FF153C" w:rsidRDefault="00FF153C" w:rsidP="00FF153C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any related application by the party.</w:t>
      </w:r>
    </w:p>
    <w:p w14:paraId="46702B0F" w14:textId="77777777" w:rsidR="00FF153C" w:rsidRDefault="00FF153C" w:rsidP="00FF153C">
      <w:pPr>
        <w:rPr>
          <w:sz w:val="18"/>
        </w:rPr>
      </w:pPr>
      <w:r>
        <w:rPr>
          <w:sz w:val="18"/>
        </w:rPr>
        <w:t>The response must be in the approved form.</w:t>
      </w:r>
    </w:p>
    <w:p w14:paraId="5830BB49" w14:textId="77777777" w:rsidR="00FF153C" w:rsidRDefault="00FF153C" w:rsidP="00F47E40">
      <w:pPr>
        <w:rPr>
          <w:sz w:val="18"/>
        </w:rPr>
      </w:pPr>
    </w:p>
    <w:p w14:paraId="608DBB61" w14:textId="77777777" w:rsidR="00C61338" w:rsidRDefault="00C61338" w:rsidP="00F47E40">
      <w:pPr>
        <w:rPr>
          <w:sz w:val="18"/>
        </w:rPr>
      </w:pPr>
    </w:p>
    <w:p w14:paraId="385A6C9A" w14:textId="77777777" w:rsidR="00C61338" w:rsidRDefault="00C61338" w:rsidP="00F47E40">
      <w:pPr>
        <w:rPr>
          <w:sz w:val="18"/>
        </w:rPr>
      </w:pPr>
    </w:p>
    <w:p w14:paraId="00052D29" w14:textId="77777777" w:rsidR="00C61338" w:rsidRDefault="00C61338" w:rsidP="00F47E40">
      <w:pPr>
        <w:rPr>
          <w:sz w:val="18"/>
        </w:rPr>
      </w:pPr>
    </w:p>
    <w:p w14:paraId="61A22FDF" w14:textId="77777777" w:rsidR="00C61338" w:rsidRDefault="00C61338" w:rsidP="00F47E40">
      <w:pPr>
        <w:rPr>
          <w:sz w:val="18"/>
        </w:rPr>
      </w:pPr>
    </w:p>
    <w:p w14:paraId="26135DC6" w14:textId="77777777" w:rsidR="00C61338" w:rsidRDefault="00C61338" w:rsidP="00F47E40">
      <w:pPr>
        <w:rPr>
          <w:sz w:val="18"/>
        </w:rPr>
      </w:pPr>
    </w:p>
    <w:p w14:paraId="50013B83" w14:textId="77777777" w:rsidR="00C61338" w:rsidRDefault="00C61338" w:rsidP="00F47E40">
      <w:pPr>
        <w:rPr>
          <w:sz w:val="18"/>
        </w:rPr>
      </w:pPr>
    </w:p>
    <w:p w14:paraId="5A54EE79" w14:textId="77777777" w:rsidR="00C61338" w:rsidRDefault="00C61338" w:rsidP="00F47E40">
      <w:pPr>
        <w:rPr>
          <w:sz w:val="18"/>
        </w:rPr>
      </w:pPr>
    </w:p>
    <w:p w14:paraId="074D88A7" w14:textId="77777777" w:rsidR="00C61338" w:rsidRPr="001757E8" w:rsidRDefault="00C61338" w:rsidP="00C61338">
      <w:pPr>
        <w:ind w:right="-424"/>
        <w:jc w:val="right"/>
        <w:rPr>
          <w:b/>
          <w:sz w:val="22"/>
        </w:rPr>
      </w:pPr>
      <w:r>
        <w:rPr>
          <w:b/>
          <w:sz w:val="22"/>
        </w:rPr>
        <w:t>Part C</w:t>
      </w:r>
      <w:r w:rsidRPr="001757E8">
        <w:rPr>
          <w:b/>
          <w:sz w:val="22"/>
        </w:rPr>
        <w:t xml:space="preserve"> – </w:t>
      </w:r>
      <w:r>
        <w:rPr>
          <w:b/>
          <w:sz w:val="22"/>
        </w:rPr>
        <w:t>Defendant’s service</w:t>
      </w:r>
      <w:r w:rsidRPr="001757E8">
        <w:rPr>
          <w:b/>
          <w:sz w:val="22"/>
        </w:rPr>
        <w:t xml:space="preserve"> copy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7068"/>
        <w:gridCol w:w="3000"/>
      </w:tblGrid>
      <w:tr w:rsidR="00C61338" w14:paraId="661DD554" w14:textId="77777777" w:rsidTr="000F1FA9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956" w14:textId="77777777" w:rsidR="00C61338" w:rsidRPr="00763406" w:rsidRDefault="00C61338" w:rsidP="000F1FA9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MAGISTRATES COURT of WESTERN AUSTRALIA</w:t>
            </w:r>
          </w:p>
          <w:p w14:paraId="03BEAAB4" w14:textId="77777777" w:rsidR="00C61338" w:rsidRPr="00763406" w:rsidRDefault="00C61338" w:rsidP="000F1FA9">
            <w:pPr>
              <w:pStyle w:val="Heading2"/>
              <w:rPr>
                <w:sz w:val="24"/>
                <w:szCs w:val="24"/>
                <w:u w:val="none"/>
              </w:rPr>
            </w:pPr>
            <w:r w:rsidRPr="00763406">
              <w:rPr>
                <w:sz w:val="24"/>
                <w:szCs w:val="24"/>
                <w:u w:val="none"/>
              </w:rPr>
              <w:t>(CIVIL JURISDICTION)</w:t>
            </w:r>
          </w:p>
          <w:p w14:paraId="44A7626E" w14:textId="77777777" w:rsidR="00C61338" w:rsidRDefault="00C61338" w:rsidP="000F1FA9">
            <w:pPr>
              <w:pStyle w:val="Heading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FORM 23 </w:t>
            </w:r>
            <w:r w:rsidR="00C55D40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APPLICATION</w:t>
            </w:r>
            <w:r w:rsidR="00C55D40">
              <w:rPr>
                <w:rFonts w:ascii="Times New Roman" w:hAnsi="Times New Roman" w:cs="Times New Roman"/>
                <w:szCs w:val="28"/>
              </w:rPr>
              <w:t xml:space="preserve"> in a General Procedure Claim</w:t>
            </w:r>
          </w:p>
          <w:p w14:paraId="6477E1C9" w14:textId="77777777" w:rsidR="00C61338" w:rsidRDefault="00C61338" w:rsidP="000F1FA9">
            <w:pPr>
              <w:jc w:val="center"/>
              <w:rPr>
                <w:rFonts w:eastAsia="Arial Unicode MS"/>
              </w:rPr>
            </w:pPr>
          </w:p>
        </w:tc>
      </w:tr>
      <w:tr w:rsidR="00C61338" w14:paraId="59157CAF" w14:textId="77777777" w:rsidTr="000F1FA9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DD447" w14:textId="77777777" w:rsidR="00C61338" w:rsidRDefault="00C61338" w:rsidP="000F1FA9">
            <w:pPr>
              <w:pStyle w:val="Heading1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  <w:tr w:rsidR="00C61338" w14:paraId="01D3CB9B" w14:textId="77777777" w:rsidTr="000F1FA9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E10" w14:textId="77777777" w:rsidR="00C61338" w:rsidRDefault="00C61338" w:rsidP="000F1FA9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Registry: </w:t>
            </w:r>
            <w:r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Pr="00164135">
              <w:rPr>
                <w:b w:val="0"/>
                <w:sz w:val="20"/>
                <w:u w:val="none"/>
              </w:rPr>
            </w:r>
            <w:r w:rsidRPr="00164135">
              <w:rPr>
                <w:b w:val="0"/>
                <w:sz w:val="20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sz w:val="20"/>
                <w:u w:val="none"/>
              </w:rPr>
              <w:fldChar w:fldCharType="end"/>
            </w:r>
          </w:p>
          <w:p w14:paraId="1C22A24A" w14:textId="77777777" w:rsidR="00C61338" w:rsidRPr="00FF4641" w:rsidRDefault="00C61338" w:rsidP="000F1FA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661" w14:textId="77777777" w:rsidR="00C61338" w:rsidRDefault="00C61338" w:rsidP="000F1FA9">
            <w:pPr>
              <w:pStyle w:val="Heading2"/>
              <w:spacing w:before="6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Case number: </w:t>
            </w:r>
            <w:r w:rsidRPr="00164135">
              <w:rPr>
                <w:b w:val="0"/>
                <w:sz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0"/>
                <w:u w:val="none"/>
              </w:rPr>
              <w:instrText xml:space="preserve"> FORMTEXT </w:instrText>
            </w:r>
            <w:r w:rsidRPr="00164135">
              <w:rPr>
                <w:b w:val="0"/>
                <w:sz w:val="20"/>
                <w:u w:val="none"/>
              </w:rPr>
            </w:r>
            <w:r w:rsidRPr="00164135">
              <w:rPr>
                <w:b w:val="0"/>
                <w:sz w:val="20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noProof/>
                <w:sz w:val="20"/>
                <w:u w:val="none"/>
              </w:rPr>
              <w:t> </w:t>
            </w:r>
            <w:r w:rsidRPr="00164135">
              <w:rPr>
                <w:b w:val="0"/>
                <w:sz w:val="20"/>
                <w:u w:val="none"/>
              </w:rPr>
              <w:fldChar w:fldCharType="end"/>
            </w:r>
          </w:p>
        </w:tc>
      </w:tr>
    </w:tbl>
    <w:p w14:paraId="3536B03B" w14:textId="77777777" w:rsidR="00C61338" w:rsidRDefault="00C61338" w:rsidP="00C61338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C61338" w14:paraId="080F8527" w14:textId="77777777" w:rsidTr="000F1FA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6C0" w14:textId="77777777" w:rsidR="00C61338" w:rsidRDefault="00C61338" w:rsidP="000F1FA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B9AA" w14:textId="77777777" w:rsidR="00C61338" w:rsidRPr="00164135" w:rsidRDefault="00C61338" w:rsidP="000F1FA9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5673ED34" w14:textId="77777777" w:rsidR="00C61338" w:rsidRDefault="00C61338" w:rsidP="00C61338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C61338" w14:paraId="7BB1AFA1" w14:textId="77777777" w:rsidTr="000F1FA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B08" w14:textId="77777777" w:rsidR="00C61338" w:rsidRDefault="00C61338" w:rsidP="000F1FA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70543" w14:textId="77777777" w:rsidR="00C61338" w:rsidRPr="00164135" w:rsidRDefault="00C61338" w:rsidP="000F1FA9">
            <w:pPr>
              <w:pStyle w:val="Heading2"/>
              <w:spacing w:before="120" w:after="120"/>
              <w:jc w:val="left"/>
              <w:rPr>
                <w:b w:val="0"/>
                <w:sz w:val="24"/>
                <w:szCs w:val="24"/>
                <w:u w:val="none"/>
              </w:rPr>
            </w:pPr>
            <w:r w:rsidRPr="00164135">
              <w:rPr>
                <w:b w:val="0"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4135">
              <w:rPr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164135">
              <w:rPr>
                <w:b w:val="0"/>
                <w:sz w:val="24"/>
                <w:szCs w:val="24"/>
                <w:u w:val="none"/>
              </w:rPr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separate"/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noProof/>
                <w:sz w:val="24"/>
                <w:szCs w:val="24"/>
                <w:u w:val="none"/>
              </w:rPr>
              <w:t> </w:t>
            </w:r>
            <w:r w:rsidRPr="00164135">
              <w:rPr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6AABC0F3" w14:textId="77777777" w:rsidR="00C61338" w:rsidRDefault="00C61338" w:rsidP="00C61338">
      <w:pPr>
        <w:spacing w:before="120"/>
        <w:rPr>
          <w:sz w:val="16"/>
        </w:rPr>
      </w:pPr>
      <w:r>
        <w:rPr>
          <w:sz w:val="16"/>
        </w:rPr>
        <w:t>*</w:t>
      </w:r>
      <w:proofErr w:type="gramStart"/>
      <w:r>
        <w:rPr>
          <w:sz w:val="16"/>
        </w:rPr>
        <w:t>delete</w:t>
      </w:r>
      <w:proofErr w:type="gramEnd"/>
      <w:r>
        <w:rPr>
          <w:sz w:val="16"/>
        </w:rPr>
        <w:t xml:space="preserve"> as applicable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61338" w14:paraId="47A32184" w14:textId="77777777" w:rsidTr="000F1FA9">
        <w:tc>
          <w:tcPr>
            <w:tcW w:w="10065" w:type="dxa"/>
            <w:tcBorders>
              <w:top w:val="single" w:sz="4" w:space="0" w:color="auto"/>
            </w:tcBorders>
          </w:tcPr>
          <w:p w14:paraId="5A162815" w14:textId="77777777" w:rsidR="00C61338" w:rsidRDefault="00C61338" w:rsidP="000F1FA9">
            <w:pPr>
              <w:ind w:left="34"/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 the </w:t>
            </w:r>
            <w:r>
              <w:rPr>
                <w:sz w:val="22"/>
                <w:szCs w:val="22"/>
              </w:rPr>
              <w:t>Judicial Officer</w:t>
            </w:r>
          </w:p>
          <w:p w14:paraId="1F0C867F" w14:textId="77777777" w:rsidR="00C61338" w:rsidRPr="003F521C" w:rsidRDefault="00C61338" w:rsidP="000F1FA9">
            <w:pPr>
              <w:ind w:left="34"/>
              <w:rPr>
                <w:sz w:val="22"/>
                <w:szCs w:val="22"/>
              </w:rPr>
            </w:pPr>
          </w:p>
          <w:p w14:paraId="3E9079F2" w14:textId="77777777" w:rsidR="00C61338" w:rsidRDefault="00C61338" w:rsidP="000F1FA9">
            <w:pPr>
              <w:ind w:left="34"/>
              <w:rPr>
                <w:b/>
                <w:bCs/>
                <w:i/>
                <w:iCs/>
                <w:sz w:val="18"/>
              </w:rPr>
            </w:pPr>
            <w:r w:rsidRPr="00CC0163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*</w:t>
            </w:r>
            <w:sdt>
              <w:sdtPr>
                <w:rPr>
                  <w:rStyle w:val="Style2"/>
                </w:rPr>
                <w:alias w:val="Select Claimant* Defendant* Other*"/>
                <w:tag w:val="Select Claimant* Defendant* Other*"/>
                <w:id w:val="-32586654"/>
                <w:placeholder>
                  <w:docPart w:val="ED14CE8ABD6A42CCB73799202267BEB3"/>
                </w:placeholder>
                <w:dropDownList>
                  <w:listItem w:displayText="(Select the party making the application)" w:value="(Select the party making the application)"/>
                  <w:listItem w:displayText="Claimant" w:value="Claimant"/>
                  <w:listItem w:displayText="Defendant" w:value="Defendant"/>
                  <w:listItem w:displayText="Other" w:value="Other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</w:rPr>
                  <w:t>(Select the party making the application)</w:t>
                </w:r>
              </w:sdtContent>
            </w:sdt>
            <w:r w:rsidRPr="00CC0163">
              <w:rPr>
                <w:sz w:val="22"/>
                <w:szCs w:val="22"/>
              </w:rPr>
              <w:t xml:space="preserve"> makes application for the following order(s):</w:t>
            </w:r>
          </w:p>
        </w:tc>
      </w:tr>
      <w:tr w:rsidR="00C61338" w14:paraId="37023E0D" w14:textId="77777777" w:rsidTr="000F1FA9">
        <w:tc>
          <w:tcPr>
            <w:tcW w:w="10065" w:type="dxa"/>
            <w:tcBorders>
              <w:bottom w:val="single" w:sz="4" w:space="0" w:color="auto"/>
            </w:tcBorders>
          </w:tcPr>
          <w:p w14:paraId="58498E4F" w14:textId="77777777" w:rsidR="00C61338" w:rsidRPr="003F521C" w:rsidRDefault="00C61338" w:rsidP="000F1FA9">
            <w:pPr>
              <w:pStyle w:val="Heading4"/>
              <w:ind w:left="34"/>
              <w:rPr>
                <w:sz w:val="22"/>
                <w:szCs w:val="22"/>
              </w:rPr>
            </w:pPr>
            <w:r>
              <w:t>NATURE OF ORDER SOUGHT:</w:t>
            </w:r>
          </w:p>
          <w:p w14:paraId="18E53FDF" w14:textId="77777777" w:rsidR="00C61338" w:rsidRDefault="00C61338" w:rsidP="000F1FA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sz w:val="22"/>
                <w:szCs w:val="22"/>
                <w:lang w:val="en-AU"/>
              </w:rPr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noProof/>
                <w:sz w:val="22"/>
                <w:szCs w:val="22"/>
                <w:lang w:val="en-AU"/>
              </w:rPr>
              <w:t> 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  <w:p w14:paraId="2DD01951" w14:textId="77777777" w:rsidR="00C61338" w:rsidRDefault="00C61338" w:rsidP="000F1FA9">
            <w:pPr>
              <w:rPr>
                <w:sz w:val="22"/>
                <w:szCs w:val="22"/>
                <w:lang w:val="en-AU"/>
              </w:rPr>
            </w:pPr>
          </w:p>
          <w:p w14:paraId="236800F5" w14:textId="77777777" w:rsidR="00C61338" w:rsidRPr="003F521C" w:rsidRDefault="00C61338" w:rsidP="000F1FA9">
            <w:pPr>
              <w:rPr>
                <w:sz w:val="22"/>
                <w:szCs w:val="22"/>
                <w:lang w:val="en-AU"/>
              </w:rPr>
            </w:pPr>
          </w:p>
          <w:p w14:paraId="67F98A3F" w14:textId="77777777" w:rsidR="00C61338" w:rsidRDefault="00D876FE" w:rsidP="000F1FA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52961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38" w:rsidRPr="00F47E4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1338" w:rsidRPr="00F47E40">
              <w:rPr>
                <w:sz w:val="22"/>
                <w:szCs w:val="22"/>
              </w:rPr>
              <w:t xml:space="preserve"> Application be dealt with in the absence of the parties and service be dispensed with</w:t>
            </w:r>
          </w:p>
          <w:p w14:paraId="6B398B85" w14:textId="77777777" w:rsidR="00C61338" w:rsidRPr="00F47E40" w:rsidRDefault="00D876FE" w:rsidP="000F1FA9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1199148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C61338" w:rsidRPr="00F47E40">
                  <w:rPr>
                    <w:rStyle w:val="Style2"/>
                    <w:rFonts w:ascii="Segoe UI Symbol" w:hAnsi="Segoe UI Symbol" w:cs="Segoe UI Symbol"/>
                  </w:rPr>
                  <w:t>☐</w:t>
                </w:r>
              </w:sdtContent>
            </w:sdt>
            <w:r w:rsidR="00C61338" w:rsidRPr="00F47E40">
              <w:rPr>
                <w:rStyle w:val="Style2"/>
              </w:rPr>
              <w:t xml:space="preserve"> Conferral with other party(s) has </w:t>
            </w:r>
            <w:r w:rsidR="00C61338" w:rsidRPr="00B14C44">
              <w:rPr>
                <w:rStyle w:val="Style2"/>
                <w:b/>
              </w:rPr>
              <w:t>occurred</w:t>
            </w:r>
          </w:p>
          <w:p w14:paraId="19AA5818" w14:textId="77777777" w:rsidR="00C61338" w:rsidRDefault="00C61338" w:rsidP="000F1FA9"/>
        </w:tc>
      </w:tr>
    </w:tbl>
    <w:p w14:paraId="6C134E70" w14:textId="77777777" w:rsidR="00C61338" w:rsidRDefault="00C61338" w:rsidP="00C61338">
      <w:pPr>
        <w:rPr>
          <w:sz w:val="16"/>
        </w:rPr>
      </w:pPr>
    </w:p>
    <w:p w14:paraId="3BB51719" w14:textId="77777777" w:rsidR="00C61338" w:rsidRDefault="00C61338" w:rsidP="00C61338">
      <w:pPr>
        <w:rPr>
          <w:b/>
          <w:bCs/>
          <w:sz w:val="16"/>
        </w:rPr>
      </w:pPr>
    </w:p>
    <w:p w14:paraId="2D43F007" w14:textId="77777777" w:rsidR="00C61338" w:rsidRPr="003F521C" w:rsidRDefault="00C61338" w:rsidP="00C61338">
      <w:pPr>
        <w:rPr>
          <w:sz w:val="22"/>
          <w:szCs w:val="22"/>
        </w:rPr>
      </w:pPr>
      <w:r>
        <w:rPr>
          <w:sz w:val="22"/>
          <w:szCs w:val="22"/>
        </w:rPr>
        <w:t>Applicant</w:t>
      </w:r>
      <w:r w:rsidRPr="003F521C">
        <w:rPr>
          <w:sz w:val="22"/>
          <w:szCs w:val="22"/>
        </w:rPr>
        <w:t xml:space="preserve">/ lawyer: </w:t>
      </w:r>
      <w:r w:rsidRPr="0098127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81276">
        <w:rPr>
          <w:sz w:val="24"/>
          <w:szCs w:val="24"/>
        </w:rPr>
        <w:instrText xml:space="preserve"> FORMTEXT </w:instrText>
      </w:r>
      <w:r w:rsidRPr="00981276">
        <w:rPr>
          <w:sz w:val="24"/>
          <w:szCs w:val="24"/>
        </w:rPr>
      </w:r>
      <w:r w:rsidRPr="00981276">
        <w:rPr>
          <w:sz w:val="24"/>
          <w:szCs w:val="24"/>
        </w:rPr>
        <w:fldChar w:fldCharType="separate"/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noProof/>
          <w:sz w:val="24"/>
          <w:szCs w:val="24"/>
        </w:rPr>
        <w:t> </w:t>
      </w:r>
      <w:r w:rsidRPr="0098127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521C">
        <w:rPr>
          <w:sz w:val="22"/>
          <w:szCs w:val="22"/>
        </w:rPr>
        <w:t xml:space="preserve"> </w:t>
      </w:r>
      <w:r w:rsidRPr="003F521C">
        <w:rPr>
          <w:sz w:val="22"/>
          <w:szCs w:val="22"/>
        </w:rPr>
        <w:tab/>
      </w:r>
      <w:r w:rsidRPr="003F521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521C"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25BFD22" w14:textId="77777777" w:rsidR="00C61338" w:rsidRDefault="00C61338" w:rsidP="00C61338"/>
    <w:p w14:paraId="3E0ACADB" w14:textId="77777777" w:rsidR="00C61338" w:rsidRPr="003F521C" w:rsidRDefault="00C61338" w:rsidP="00C61338">
      <w:pPr>
        <w:rPr>
          <w:sz w:val="22"/>
          <w:szCs w:val="22"/>
        </w:rPr>
      </w:pPr>
      <w:r w:rsidRPr="003F521C"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F1514AB" w14:textId="77777777" w:rsidR="00C61338" w:rsidRPr="003F521C" w:rsidRDefault="00C61338" w:rsidP="00C61338">
      <w:pPr>
        <w:rPr>
          <w:sz w:val="22"/>
          <w:szCs w:val="22"/>
        </w:rPr>
      </w:pPr>
    </w:p>
    <w:tbl>
      <w:tblPr>
        <w:tblStyle w:val="TableGrid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074"/>
      </w:tblGrid>
      <w:tr w:rsidR="00C61338" w:rsidRPr="003F521C" w14:paraId="170A9243" w14:textId="77777777" w:rsidTr="000F1FA9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6A72F" w14:textId="77777777" w:rsidR="00C61338" w:rsidRPr="003F521C" w:rsidRDefault="00C61338" w:rsidP="000F1FA9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name type"/>
                <w:tag w:val="Select party name type"/>
                <w:id w:val="-962646310"/>
                <w:placeholder>
                  <w:docPart w:val="ED14CE8ABD6A42CCB73799202267BEB3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(enter address of party to be served)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2E087F5B" w14:textId="77777777" w:rsidR="00C61338" w:rsidRPr="003F521C" w:rsidRDefault="00C61338" w:rsidP="000F1FA9">
            <w:pPr>
              <w:rPr>
                <w:sz w:val="22"/>
                <w:szCs w:val="22"/>
              </w:rPr>
            </w:pPr>
            <w:r w:rsidRPr="003F521C">
              <w:rPr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*</w:t>
            </w:r>
            <w:sdt>
              <w:sdtPr>
                <w:rPr>
                  <w:sz w:val="22"/>
                  <w:szCs w:val="22"/>
                </w:rPr>
                <w:alias w:val="Select Party Type"/>
                <w:tag w:val="Select Party Type"/>
                <w:id w:val="-1067563164"/>
                <w:placeholder>
                  <w:docPart w:val="ED14CE8ABD6A42CCB73799202267BEB3"/>
                </w:placeholder>
                <w:dropDownList>
                  <w:listItem w:displayText="(Select Party Type)" w:value="(Select Party Type)"/>
                  <w:listItem w:displayText="Claimant" w:value="Claimant"/>
                  <w:listItem w:displayText="Defendant" w:value="Defendant"/>
                  <w:listItem w:displayText="Third Party" w:value="Third Party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(Select Party Type)</w:t>
                </w:r>
              </w:sdtContent>
            </w:sdt>
            <w:r w:rsidRPr="003F521C">
              <w:rPr>
                <w:sz w:val="22"/>
                <w:szCs w:val="22"/>
              </w:rPr>
              <w:t xml:space="preserve"> </w:t>
            </w:r>
            <w:r w:rsidRPr="0082558D">
              <w:rPr>
                <w:i/>
                <w:sz w:val="16"/>
                <w:szCs w:val="16"/>
              </w:rPr>
              <w:t>(enter address of party to be served)</w:t>
            </w:r>
          </w:p>
        </w:tc>
      </w:tr>
      <w:tr w:rsidR="00C61338" w:rsidRPr="003F521C" w14:paraId="405D9988" w14:textId="77777777" w:rsidTr="000F1FA9">
        <w:trPr>
          <w:trHeight w:val="351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407438080"/>
              <w:placeholder>
                <w:docPart w:val="F8B56816956D4C6B99A2327B10C71277"/>
              </w:placeholder>
            </w:sdtPr>
            <w:sdtEndPr/>
            <w:sdtContent>
              <w:p w14:paraId="0B99E3C4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1371572323"/>
              <w:placeholder>
                <w:docPart w:val="6997699887A94EAABD59F1CACCA653EA"/>
              </w:placeholder>
            </w:sdtPr>
            <w:sdtEndPr/>
            <w:sdtContent>
              <w:p w14:paraId="29C39E5C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-1625308778"/>
              <w:placeholder>
                <w:docPart w:val="BD02C17013264227AB9F5AEE0C9669FF"/>
              </w:placeholder>
            </w:sdtPr>
            <w:sdtEndPr/>
            <w:sdtContent>
              <w:p w14:paraId="509F0630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7FBD464F" w14:textId="77777777" w:rsidR="00C61338" w:rsidRPr="003F521C" w:rsidRDefault="00C61338" w:rsidP="000F1FA9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alias w:val="Enter Law Firms Name (if applicable)"/>
              <w:tag w:val="Enter Law Firms Name (if applicable)"/>
              <w:id w:val="-140813125"/>
              <w:placeholder>
                <w:docPart w:val="BBAF3AD327784032B75A9BF56F692469"/>
              </w:placeholder>
            </w:sdtPr>
            <w:sdtEndPr/>
            <w:sdtContent>
              <w:p w14:paraId="1B3F53F7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treet Number and Street Name"/>
              <w:tag w:val="Enter Street Number and Street Name"/>
              <w:id w:val="-1200933250"/>
              <w:placeholder>
                <w:docPart w:val="4DB336E660DE43D19F490E9E5907A997"/>
              </w:placeholder>
            </w:sdtPr>
            <w:sdtEndPr/>
            <w:sdtContent>
              <w:p w14:paraId="6784E998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Enter Suburb, State and Postcode"/>
              <w:tag w:val="Enter Suburb, State and Postcode"/>
              <w:id w:val="-610893395"/>
              <w:placeholder>
                <w:docPart w:val="53662A4060154E2495A0E97EF6C0C6BD"/>
              </w:placeholder>
            </w:sdtPr>
            <w:sdtEndPr/>
            <w:sdtContent>
              <w:p w14:paraId="71025544" w14:textId="77777777" w:rsidR="00C61338" w:rsidRDefault="00C61338" w:rsidP="000F1FA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14:paraId="018E04DF" w14:textId="77777777" w:rsidR="00C61338" w:rsidRPr="003F521C" w:rsidRDefault="00C61338" w:rsidP="000F1FA9">
            <w:pPr>
              <w:rPr>
                <w:sz w:val="22"/>
                <w:szCs w:val="22"/>
              </w:rPr>
            </w:pPr>
          </w:p>
        </w:tc>
      </w:tr>
    </w:tbl>
    <w:p w14:paraId="61D7CAED" w14:textId="77777777" w:rsidR="00C61338" w:rsidRDefault="00C61338" w:rsidP="00C61338"/>
    <w:p w14:paraId="2E90C735" w14:textId="77777777" w:rsidR="00C61338" w:rsidRDefault="00C61338" w:rsidP="00C61338">
      <w:pPr>
        <w:rPr>
          <w:b/>
          <w:i/>
          <w:iCs/>
          <w:sz w:val="18"/>
        </w:rPr>
      </w:pPr>
      <w:r>
        <w:rPr>
          <w:b/>
          <w:i/>
          <w:iCs/>
          <w:sz w:val="18"/>
        </w:rPr>
        <w:t>Select [</w:t>
      </w:r>
      <w:r>
        <w:rPr>
          <w:b/>
          <w:i/>
          <w:iCs/>
          <w:sz w:val="18"/>
          <w:szCs w:val="18"/>
        </w:rPr>
        <w:sym w:font="Wingdings" w:char="F0FC"/>
      </w:r>
      <w:r>
        <w:rPr>
          <w:b/>
          <w:i/>
          <w:iCs/>
          <w:sz w:val="18"/>
        </w:rPr>
        <w:t>] appropriate box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60"/>
      </w:tblGrid>
      <w:tr w:rsidR="00C61338" w14:paraId="5AAC436E" w14:textId="77777777" w:rsidTr="000F1FA9">
        <w:trPr>
          <w:cantSplit/>
          <w:trHeight w:val="537"/>
        </w:trPr>
        <w:tc>
          <w:tcPr>
            <w:tcW w:w="1428" w:type="dxa"/>
          </w:tcPr>
          <w:p w14:paraId="0336FF52" w14:textId="77777777" w:rsidR="00C61338" w:rsidRDefault="00C61338" w:rsidP="000F1FA9">
            <w:r>
              <w:t xml:space="preserve">Lodged by </w:t>
            </w:r>
          </w:p>
        </w:tc>
        <w:tc>
          <w:tcPr>
            <w:tcW w:w="8603" w:type="dxa"/>
            <w:gridSpan w:val="4"/>
          </w:tcPr>
          <w:p w14:paraId="6FED8FB4" w14:textId="77777777" w:rsidR="00C61338" w:rsidRDefault="00D876FE" w:rsidP="000F1FA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sdt>
              <w:sdtPr>
                <w:rPr>
                  <w:rStyle w:val="Style3"/>
                </w:rPr>
                <w:id w:val="63876648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C61338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338">
              <w:t xml:space="preserve"> Claimant or Claimants Lawyer </w:t>
            </w:r>
            <w:r w:rsidR="00C61338">
              <w:rPr>
                <w:sz w:val="22"/>
              </w:rPr>
              <w:t xml:space="preserve">     </w:t>
            </w:r>
            <w:sdt>
              <w:sdtPr>
                <w:rPr>
                  <w:rStyle w:val="Style5"/>
                </w:rPr>
                <w:id w:val="-11007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C61338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338">
              <w:t xml:space="preserve">  Other </w:t>
            </w:r>
            <w:r w:rsidR="00C6133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61338">
              <w:instrText xml:space="preserve"> FORMTEXT </w:instrText>
            </w:r>
            <w:r w:rsidR="00C61338">
              <w:fldChar w:fldCharType="separate"/>
            </w:r>
            <w:r w:rsidR="00C61338">
              <w:rPr>
                <w:noProof/>
              </w:rPr>
              <w:t> </w:t>
            </w:r>
            <w:r w:rsidR="00C61338">
              <w:rPr>
                <w:noProof/>
              </w:rPr>
              <w:t> </w:t>
            </w:r>
            <w:r w:rsidR="00C61338">
              <w:rPr>
                <w:noProof/>
              </w:rPr>
              <w:t> </w:t>
            </w:r>
            <w:r w:rsidR="00C61338">
              <w:rPr>
                <w:noProof/>
              </w:rPr>
              <w:t> </w:t>
            </w:r>
            <w:r w:rsidR="00C61338">
              <w:rPr>
                <w:noProof/>
              </w:rPr>
              <w:t> </w:t>
            </w:r>
            <w:r w:rsidR="00C61338">
              <w:fldChar w:fldCharType="end"/>
            </w:r>
          </w:p>
          <w:p w14:paraId="07AEDEF6" w14:textId="77777777" w:rsidR="00C61338" w:rsidRDefault="00D876FE" w:rsidP="000F1FA9">
            <w:pPr>
              <w:pStyle w:val="Header"/>
              <w:tabs>
                <w:tab w:val="clear" w:pos="4153"/>
                <w:tab w:val="clear" w:pos="8306"/>
              </w:tabs>
            </w:pPr>
            <w:sdt>
              <w:sdtPr>
                <w:rPr>
                  <w:rStyle w:val="Style4"/>
                </w:rPr>
                <w:id w:val="-67611684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C61338" w:rsidRPr="00A410C1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r w:rsidR="00C61338">
              <w:rPr>
                <w:rStyle w:val="Style4"/>
              </w:rPr>
              <w:t xml:space="preserve"> </w:t>
            </w:r>
            <w:r w:rsidR="00C61338">
              <w:t>Defendant or Defendants Lawyer</w:t>
            </w:r>
          </w:p>
        </w:tc>
      </w:tr>
      <w:tr w:rsidR="00C61338" w14:paraId="247FAFE3" w14:textId="77777777" w:rsidTr="000F1FA9">
        <w:trPr>
          <w:cantSplit/>
          <w:trHeight w:val="507"/>
        </w:trPr>
        <w:tc>
          <w:tcPr>
            <w:tcW w:w="1428" w:type="dxa"/>
          </w:tcPr>
          <w:p w14:paraId="1DA3B86B" w14:textId="77777777" w:rsidR="00C61338" w:rsidRDefault="00C61338" w:rsidP="000F1FA9">
            <w:r>
              <w:t>Address for service</w:t>
            </w:r>
          </w:p>
        </w:tc>
        <w:tc>
          <w:tcPr>
            <w:tcW w:w="8603" w:type="dxa"/>
            <w:gridSpan w:val="4"/>
          </w:tcPr>
          <w:p w14:paraId="2CE6921A" w14:textId="77777777" w:rsidR="00C61338" w:rsidRDefault="00C61338" w:rsidP="000F1FA9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1338" w14:paraId="710EE819" w14:textId="77777777" w:rsidTr="000F1FA9">
        <w:trPr>
          <w:cantSplit/>
          <w:trHeight w:val="340"/>
        </w:trPr>
        <w:tc>
          <w:tcPr>
            <w:tcW w:w="1428" w:type="dxa"/>
          </w:tcPr>
          <w:p w14:paraId="518B5308" w14:textId="77777777" w:rsidR="00C61338" w:rsidRDefault="00C61338" w:rsidP="000F1FA9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1657" w:type="dxa"/>
          </w:tcPr>
          <w:p w14:paraId="68FD4341" w14:textId="77777777" w:rsidR="00C61338" w:rsidRDefault="00C61338" w:rsidP="000F1FA9">
            <w:pPr>
              <w:pStyle w:val="Header"/>
              <w:tabs>
                <w:tab w:val="clear" w:pos="4153"/>
                <w:tab w:val="clear" w:pos="8306"/>
              </w:tabs>
            </w:pPr>
            <w:r>
              <w:t>Telephone:</w:t>
            </w:r>
          </w:p>
          <w:p w14:paraId="5709FD49" w14:textId="77777777" w:rsidR="00C61338" w:rsidRDefault="00C61338" w:rsidP="000F1FA9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546D035" w14:textId="77777777" w:rsidR="00C61338" w:rsidRDefault="00C61338" w:rsidP="000F1FA9">
            <w:r>
              <w:t>Lawyer’s ref:</w:t>
            </w:r>
          </w:p>
          <w:p w14:paraId="78AE504D" w14:textId="77777777" w:rsidR="00C61338" w:rsidRDefault="00C61338" w:rsidP="000F1FA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24B8C03" w14:textId="77777777" w:rsidR="00C61338" w:rsidRDefault="00C61338" w:rsidP="000F1FA9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p w14:paraId="37473A9D" w14:textId="77777777" w:rsidR="00C61338" w:rsidRDefault="00C61338" w:rsidP="000F1FA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60" w:type="dxa"/>
          </w:tcPr>
          <w:p w14:paraId="42A0659D" w14:textId="77777777" w:rsidR="00C61338" w:rsidRDefault="00C61338" w:rsidP="000F1FA9">
            <w:pPr>
              <w:rPr>
                <w:sz w:val="18"/>
              </w:rPr>
            </w:pPr>
            <w:r>
              <w:rPr>
                <w:sz w:val="18"/>
              </w:rPr>
              <w:t>E mail:</w:t>
            </w:r>
          </w:p>
          <w:p w14:paraId="1E6703F1" w14:textId="77777777" w:rsidR="00C61338" w:rsidRDefault="00C61338" w:rsidP="000F1FA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3EB0615" w14:textId="77777777" w:rsidR="00C61338" w:rsidRDefault="00C61338" w:rsidP="00C61338">
      <w:pPr>
        <w:pStyle w:val="Heading2"/>
        <w:jc w:val="left"/>
        <w:rPr>
          <w:sz w:val="18"/>
        </w:rPr>
      </w:pPr>
    </w:p>
    <w:p w14:paraId="4A554F56" w14:textId="77777777" w:rsidR="00C61338" w:rsidRDefault="00C61338" w:rsidP="00C61338">
      <w:pPr>
        <w:pStyle w:val="Heading2"/>
        <w:jc w:val="left"/>
        <w:rPr>
          <w:sz w:val="18"/>
        </w:rPr>
      </w:pPr>
      <w:r>
        <w:rPr>
          <w:sz w:val="18"/>
        </w:rPr>
        <w:t>Information on making and responding to an application</w:t>
      </w:r>
    </w:p>
    <w:p w14:paraId="45D16BCF" w14:textId="77777777" w:rsidR="00C61338" w:rsidRDefault="00C61338" w:rsidP="00C61338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A supporting affidavit must be lodged with an application.</w:t>
      </w:r>
    </w:p>
    <w:p w14:paraId="0E21CEAD" w14:textId="090A9508" w:rsidR="00C61338" w:rsidRDefault="00C61338" w:rsidP="00C61338">
      <w:pPr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A party which has been served with an application must, no later than 14 </w:t>
      </w:r>
      <w:r w:rsidR="002F5B8E">
        <w:rPr>
          <w:sz w:val="18"/>
        </w:rPr>
        <w:t>days</w:t>
      </w:r>
      <w:r>
        <w:rPr>
          <w:sz w:val="18"/>
        </w:rPr>
        <w:t xml:space="preserve"> from when the party was served with the application, lodge and serve - </w:t>
      </w:r>
    </w:p>
    <w:p w14:paraId="42027A98" w14:textId="77777777" w:rsidR="00C61338" w:rsidRDefault="00C61338" w:rsidP="00C61338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 response to the application stating whether the party consents or objects in relation to each order sought in the application; and</w:t>
      </w:r>
    </w:p>
    <w:p w14:paraId="7425F873" w14:textId="77777777" w:rsidR="00C61338" w:rsidRDefault="00C61338" w:rsidP="00C61338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unless the party consents to every order sought in the application, an affidavit supporting the response: and</w:t>
      </w:r>
    </w:p>
    <w:p w14:paraId="6FB94ECF" w14:textId="77777777" w:rsidR="00C61338" w:rsidRDefault="00C61338" w:rsidP="00C61338">
      <w:pPr>
        <w:numPr>
          <w:ilvl w:val="1"/>
          <w:numId w:val="22"/>
        </w:numPr>
        <w:rPr>
          <w:sz w:val="18"/>
        </w:rPr>
      </w:pPr>
      <w:r>
        <w:rPr>
          <w:sz w:val="18"/>
        </w:rPr>
        <w:t>any related application by the party.</w:t>
      </w:r>
    </w:p>
    <w:p w14:paraId="33113EEE" w14:textId="77777777" w:rsidR="00C61338" w:rsidRDefault="00C61338" w:rsidP="00C61338">
      <w:pPr>
        <w:rPr>
          <w:sz w:val="18"/>
        </w:rPr>
      </w:pPr>
      <w:r>
        <w:rPr>
          <w:sz w:val="18"/>
        </w:rPr>
        <w:t>The response must be in the approved form.</w:t>
      </w:r>
    </w:p>
    <w:p w14:paraId="37A8014F" w14:textId="77777777" w:rsidR="00C61338" w:rsidRDefault="00C61338" w:rsidP="00F47E40">
      <w:pPr>
        <w:rPr>
          <w:sz w:val="18"/>
        </w:rPr>
      </w:pPr>
    </w:p>
    <w:sectPr w:rsidR="00C61338">
      <w:pgSz w:w="11909" w:h="16834" w:code="9"/>
      <w:pgMar w:top="907" w:right="1134" w:bottom="1134" w:left="1134" w:header="720" w:footer="40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AD84" w14:textId="77777777" w:rsidR="00A72474" w:rsidRDefault="00A72474">
      <w:r>
        <w:separator/>
      </w:r>
    </w:p>
  </w:endnote>
  <w:endnote w:type="continuationSeparator" w:id="0">
    <w:p w14:paraId="120DB9F4" w14:textId="77777777" w:rsidR="00A72474" w:rsidRDefault="00A7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0D2A" w14:textId="77777777" w:rsidR="00A72474" w:rsidRDefault="00A72474">
      <w:r>
        <w:separator/>
      </w:r>
    </w:p>
  </w:footnote>
  <w:footnote w:type="continuationSeparator" w:id="0">
    <w:p w14:paraId="4232FEC6" w14:textId="77777777" w:rsidR="00A72474" w:rsidRDefault="00A7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5329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5AB06B8A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F96F23"/>
    <w:multiLevelType w:val="hybridMultilevel"/>
    <w:tmpl w:val="A4A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B43"/>
    <w:multiLevelType w:val="hybridMultilevel"/>
    <w:tmpl w:val="8D28B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0C2"/>
    <w:multiLevelType w:val="singleLevel"/>
    <w:tmpl w:val="373C6A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0D6D3BD5"/>
    <w:multiLevelType w:val="singleLevel"/>
    <w:tmpl w:val="11E87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0F241D95"/>
    <w:multiLevelType w:val="singleLevel"/>
    <w:tmpl w:val="25F0EB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73D2903"/>
    <w:multiLevelType w:val="singleLevel"/>
    <w:tmpl w:val="25F0EB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F507C44"/>
    <w:multiLevelType w:val="singleLevel"/>
    <w:tmpl w:val="2EDE6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1F9D010D"/>
    <w:multiLevelType w:val="hybridMultilevel"/>
    <w:tmpl w:val="0F465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6B98"/>
    <w:multiLevelType w:val="singleLevel"/>
    <w:tmpl w:val="373C6A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5B6150CC"/>
    <w:multiLevelType w:val="singleLevel"/>
    <w:tmpl w:val="E618D168"/>
    <w:lvl w:ilvl="0">
      <w:start w:val="4"/>
      <w:numFmt w:val="lowerRoman"/>
      <w:lvlText w:val="(%1) "/>
      <w:legacy w:legacy="1" w:legacySpace="0" w:legacyIndent="283"/>
      <w:lvlJc w:val="left"/>
      <w:pPr>
        <w:ind w:left="1003" w:hanging="283"/>
      </w:pPr>
      <w:rPr>
        <w:rFonts w:ascii="NewCenturySchlbk" w:hAnsi="NewCenturySchlbk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637E32C7"/>
    <w:multiLevelType w:val="hybridMultilevel"/>
    <w:tmpl w:val="62082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45930"/>
    <w:multiLevelType w:val="hybridMultilevel"/>
    <w:tmpl w:val="8C5C310A"/>
    <w:lvl w:ilvl="0" w:tplc="7CC4EBBE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736A8"/>
    <w:multiLevelType w:val="singleLevel"/>
    <w:tmpl w:val="11E87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7C371936"/>
    <w:multiLevelType w:val="singleLevel"/>
    <w:tmpl w:val="2EDE6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0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1"/>
    <w:lvlOverride w:ilvl="0">
      <w:lvl w:ilvl="0">
        <w:start w:val="1"/>
        <w:numFmt w:val="lowerRoman"/>
        <w:lvlText w:val="(%1) "/>
        <w:legacy w:legacy="1" w:legacySpace="0" w:legacyIndent="283"/>
        <w:lvlJc w:val="left"/>
        <w:pPr>
          <w:ind w:left="1003" w:hanging="283"/>
        </w:pPr>
        <w:rPr>
          <w:rFonts w:ascii="NewCenturySchlbk" w:hAnsi="NewCenturySchlbk" w:cs="Times New Roman" w:hint="default"/>
          <w:b w:val="0"/>
          <w:i w:val="0"/>
          <w:sz w:val="24"/>
          <w:szCs w:val="24"/>
        </w:rPr>
      </w:lvl>
    </w:lvlOverride>
  </w:num>
  <w:num w:numId="18">
    <w:abstractNumId w:val="2"/>
  </w:num>
  <w:num w:numId="19">
    <w:abstractNumId w:val="3"/>
  </w:num>
  <w:num w:numId="20">
    <w:abstractNumId w:val="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8C"/>
    <w:rsid w:val="00037AD9"/>
    <w:rsid w:val="00112B6F"/>
    <w:rsid w:val="001255F4"/>
    <w:rsid w:val="00164135"/>
    <w:rsid w:val="00170ACC"/>
    <w:rsid w:val="001757E8"/>
    <w:rsid w:val="001C5282"/>
    <w:rsid w:val="002047A2"/>
    <w:rsid w:val="00273A8E"/>
    <w:rsid w:val="002F5B8E"/>
    <w:rsid w:val="0030256C"/>
    <w:rsid w:val="00322FEE"/>
    <w:rsid w:val="00390E13"/>
    <w:rsid w:val="003A10F9"/>
    <w:rsid w:val="003B77B7"/>
    <w:rsid w:val="003C3C6D"/>
    <w:rsid w:val="003F521C"/>
    <w:rsid w:val="00474070"/>
    <w:rsid w:val="004813BD"/>
    <w:rsid w:val="004B7FC0"/>
    <w:rsid w:val="004F272D"/>
    <w:rsid w:val="004F36D9"/>
    <w:rsid w:val="00515A0B"/>
    <w:rsid w:val="00552133"/>
    <w:rsid w:val="005A45E8"/>
    <w:rsid w:val="00671F0E"/>
    <w:rsid w:val="006A7CDE"/>
    <w:rsid w:val="006E69B4"/>
    <w:rsid w:val="007462F0"/>
    <w:rsid w:val="00763406"/>
    <w:rsid w:val="008213F3"/>
    <w:rsid w:val="00822F61"/>
    <w:rsid w:val="0082558D"/>
    <w:rsid w:val="00842244"/>
    <w:rsid w:val="009665DC"/>
    <w:rsid w:val="00981276"/>
    <w:rsid w:val="009B25C5"/>
    <w:rsid w:val="00A06FCC"/>
    <w:rsid w:val="00A1635B"/>
    <w:rsid w:val="00A410C1"/>
    <w:rsid w:val="00A63A72"/>
    <w:rsid w:val="00A6556D"/>
    <w:rsid w:val="00A706F2"/>
    <w:rsid w:val="00A72474"/>
    <w:rsid w:val="00A7258C"/>
    <w:rsid w:val="00AD3AC8"/>
    <w:rsid w:val="00B14C44"/>
    <w:rsid w:val="00B35CD2"/>
    <w:rsid w:val="00B52668"/>
    <w:rsid w:val="00B70EF0"/>
    <w:rsid w:val="00B93B6A"/>
    <w:rsid w:val="00BF0B6A"/>
    <w:rsid w:val="00BF7776"/>
    <w:rsid w:val="00C44079"/>
    <w:rsid w:val="00C55D40"/>
    <w:rsid w:val="00C61338"/>
    <w:rsid w:val="00CB0E6B"/>
    <w:rsid w:val="00CC0163"/>
    <w:rsid w:val="00D007EF"/>
    <w:rsid w:val="00D25922"/>
    <w:rsid w:val="00D876FE"/>
    <w:rsid w:val="00E25BA0"/>
    <w:rsid w:val="00E33F06"/>
    <w:rsid w:val="00E378DC"/>
    <w:rsid w:val="00E617FC"/>
    <w:rsid w:val="00E7362E"/>
    <w:rsid w:val="00EA6712"/>
    <w:rsid w:val="00EB1F2B"/>
    <w:rsid w:val="00F146AF"/>
    <w:rsid w:val="00F47E40"/>
    <w:rsid w:val="00FA7839"/>
    <w:rsid w:val="00FD23A0"/>
    <w:rsid w:val="00FE1543"/>
    <w:rsid w:val="00FE35EC"/>
    <w:rsid w:val="00FE6464"/>
    <w:rsid w:val="00FF153C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9119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180" w:lineRule="atLeast"/>
      <w:jc w:val="center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verflowPunct/>
      <w:autoSpaceDE/>
      <w:autoSpaceDN/>
      <w:adjustRightInd/>
      <w:ind w:left="360"/>
      <w:textAlignment w:val="auto"/>
      <w:outlineLvl w:val="3"/>
    </w:pPr>
    <w:rPr>
      <w:b/>
      <w:bCs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overflowPunct/>
      <w:autoSpaceDE/>
      <w:autoSpaceDN/>
      <w:adjustRightInd/>
      <w:spacing w:line="180" w:lineRule="atLeast"/>
      <w:jc w:val="both"/>
      <w:textAlignment w:val="auto"/>
      <w:outlineLvl w:val="4"/>
    </w:pPr>
    <w:rPr>
      <w:b/>
      <w:bCs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28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pacing w:before="60" w:after="60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b/>
      <w:bCs/>
      <w:sz w:val="28"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line="180" w:lineRule="atLeast"/>
      <w:jc w:val="both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Number">
    <w:name w:val="List Number"/>
    <w:basedOn w:val="Normal"/>
    <w:uiPriority w:val="99"/>
    <w:pPr>
      <w:overflowPunct/>
      <w:adjustRightInd/>
      <w:spacing w:after="120"/>
      <w:ind w:left="567" w:hanging="567"/>
      <w:jc w:val="both"/>
      <w:textAlignment w:val="auto"/>
    </w:pPr>
    <w:rPr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Caption">
    <w:name w:val="caption"/>
    <w:basedOn w:val="Normal"/>
    <w:next w:val="Normal"/>
    <w:uiPriority w:val="35"/>
    <w:qFormat/>
    <w:rPr>
      <w:b/>
      <w:bCs/>
      <w:i/>
      <w:iCs/>
      <w:sz w:val="18"/>
    </w:rPr>
  </w:style>
  <w:style w:type="paragraph" w:styleId="CommentText">
    <w:name w:val="annotation text"/>
    <w:basedOn w:val="Normal"/>
    <w:link w:val="CommentTextChar"/>
    <w:uiPriority w:val="99"/>
    <w:semiHidden/>
    <w:pPr>
      <w:overflowPunct/>
      <w:autoSpaceDE/>
      <w:autoSpaceDN/>
      <w:adjustRightInd/>
      <w:textAlignment w:val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rsid w:val="00A1635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3F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6712"/>
    <w:rPr>
      <w:color w:val="808080"/>
    </w:rPr>
  </w:style>
  <w:style w:type="character" w:customStyle="1" w:styleId="Style1">
    <w:name w:val="Style1"/>
    <w:basedOn w:val="DefaultParagraphFont"/>
    <w:uiPriority w:val="1"/>
    <w:rsid w:val="009B25C5"/>
    <w:rPr>
      <w:i/>
    </w:rPr>
  </w:style>
  <w:style w:type="character" w:customStyle="1" w:styleId="Style2">
    <w:name w:val="Style2"/>
    <w:basedOn w:val="DefaultParagraphFont"/>
    <w:uiPriority w:val="1"/>
    <w:rsid w:val="009B25C5"/>
    <w:rPr>
      <w:sz w:val="22"/>
    </w:rPr>
  </w:style>
  <w:style w:type="character" w:customStyle="1" w:styleId="Style3">
    <w:name w:val="Style3"/>
    <w:basedOn w:val="DefaultParagraphFont"/>
    <w:uiPriority w:val="1"/>
    <w:rsid w:val="00A410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A410C1"/>
    <w:rPr>
      <w:rFonts w:ascii="Times New Roman" w:hAnsi="Times New Roman"/>
      <w:b/>
      <w:sz w:val="24"/>
    </w:rPr>
  </w:style>
  <w:style w:type="character" w:customStyle="1" w:styleId="Style5">
    <w:name w:val="Style5"/>
    <w:basedOn w:val="DefaultParagraphFont"/>
    <w:uiPriority w:val="1"/>
    <w:rsid w:val="00A410C1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E2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5BA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10E4-89FF-4F98-95A5-164908F6158B}"/>
      </w:docPartPr>
      <w:docPartBody>
        <w:p w:rsidR="00637D10" w:rsidRDefault="00AC27D7">
          <w:r w:rsidRPr="00DD49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AA3A-5DDC-4F87-BBC6-8575538FA223}"/>
      </w:docPartPr>
      <w:docPartBody>
        <w:p w:rsidR="005657BF" w:rsidRDefault="00637D10"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EA4D1F02BCC04549B6279100FD31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CD97-8616-41F9-A5D4-DCACBBDC8E73}"/>
      </w:docPartPr>
      <w:docPartBody>
        <w:p w:rsidR="005657BF" w:rsidRDefault="00637D10" w:rsidP="00637D10">
          <w:pPr>
            <w:pStyle w:val="EA4D1F02BCC04549B6279100FD314A6B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BC6E7D6E226346C9B36EABE3D9F0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5677-2A35-40CF-B9F7-6C034E2A5ED9}"/>
      </w:docPartPr>
      <w:docPartBody>
        <w:p w:rsidR="005657BF" w:rsidRDefault="00637D10" w:rsidP="00637D10">
          <w:pPr>
            <w:pStyle w:val="BC6E7D6E226346C9B36EABE3D9F00B40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108A8389F9664B8BB058907C7ED7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7FAF-47F6-4A51-A911-424C2C549834}"/>
      </w:docPartPr>
      <w:docPartBody>
        <w:p w:rsidR="005657BF" w:rsidRDefault="00637D10" w:rsidP="00637D10">
          <w:pPr>
            <w:pStyle w:val="108A8389F9664B8BB058907C7ED787FF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1974029A394A445B96E7F32E4710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8AC2-A751-476B-973B-1595E59FC934}"/>
      </w:docPartPr>
      <w:docPartBody>
        <w:p w:rsidR="005657BF" w:rsidRDefault="00637D10" w:rsidP="00637D10">
          <w:pPr>
            <w:pStyle w:val="1974029A394A445B96E7F32E4710D8F5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934657EE178D4410BE311FCD9A69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55DA-849E-4174-87D4-A4C43F78C0F5}"/>
      </w:docPartPr>
      <w:docPartBody>
        <w:p w:rsidR="005657BF" w:rsidRDefault="00637D10" w:rsidP="00637D10">
          <w:pPr>
            <w:pStyle w:val="934657EE178D4410BE311FCD9A696C7C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E6F288D573A340588393F33753EE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A8DB-C745-4038-859A-B54F2367BDE5}"/>
      </w:docPartPr>
      <w:docPartBody>
        <w:p w:rsidR="00AE7C84" w:rsidRDefault="00F160F6" w:rsidP="00F160F6">
          <w:pPr>
            <w:pStyle w:val="E6F288D573A340588393F33753EEC3EC"/>
          </w:pPr>
          <w:r w:rsidRPr="00DD49D1">
            <w:rPr>
              <w:rStyle w:val="PlaceholderText"/>
            </w:rPr>
            <w:t>Choose an item.</w:t>
          </w:r>
        </w:p>
      </w:docPartBody>
    </w:docPart>
    <w:docPart>
      <w:docPartPr>
        <w:name w:val="191D2F5C77324D63805A232EECC9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64D7-1DB8-460B-8ACC-517950DD1875}"/>
      </w:docPartPr>
      <w:docPartBody>
        <w:p w:rsidR="00AE7C84" w:rsidRDefault="00F160F6" w:rsidP="00F160F6">
          <w:pPr>
            <w:pStyle w:val="191D2F5C77324D63805A232EECC945D7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273EC0A8AE6745EEA09B9DBEA6A43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B14B-0947-4417-A7F2-1D4F2381B188}"/>
      </w:docPartPr>
      <w:docPartBody>
        <w:p w:rsidR="00AE7C84" w:rsidRDefault="00F160F6" w:rsidP="00F160F6">
          <w:pPr>
            <w:pStyle w:val="273EC0A8AE6745EEA09B9DBEA6A43DFE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91E10D5C95454F7D990034589719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E8D2-D64B-4A4D-BDEA-24E67D891A3F}"/>
      </w:docPartPr>
      <w:docPartBody>
        <w:p w:rsidR="00AE7C84" w:rsidRDefault="00F160F6" w:rsidP="00F160F6">
          <w:pPr>
            <w:pStyle w:val="91E10D5C95454F7D990034589719DCBE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6CBCB2A1D7A34109804CD5C21248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5312-2A70-409E-B94B-D3719657805F}"/>
      </w:docPartPr>
      <w:docPartBody>
        <w:p w:rsidR="00AE7C84" w:rsidRDefault="00F160F6" w:rsidP="00F160F6">
          <w:pPr>
            <w:pStyle w:val="6CBCB2A1D7A34109804CD5C2124852C4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E56DDAEB62E846FA8DA8A96DEC79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425B-4FDB-4B1D-A936-FD15B847FD98}"/>
      </w:docPartPr>
      <w:docPartBody>
        <w:p w:rsidR="00AE7C84" w:rsidRDefault="00F160F6" w:rsidP="00F160F6">
          <w:pPr>
            <w:pStyle w:val="E56DDAEB62E846FA8DA8A96DEC793C67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DDD8978ABCEC40798687C630A52F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767B-E97D-4365-8CB7-A606D3D2A2D5}"/>
      </w:docPartPr>
      <w:docPartBody>
        <w:p w:rsidR="00AE7C84" w:rsidRDefault="00F160F6" w:rsidP="00F160F6">
          <w:pPr>
            <w:pStyle w:val="DDD8978ABCEC40798687C630A52FB367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ED14CE8ABD6A42CCB73799202267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DC38-EA60-49FD-8A5E-EADAE2AA281A}"/>
      </w:docPartPr>
      <w:docPartBody>
        <w:p w:rsidR="00AE7C84" w:rsidRDefault="00F160F6" w:rsidP="00F160F6">
          <w:pPr>
            <w:pStyle w:val="ED14CE8ABD6A42CCB73799202267BEB3"/>
          </w:pPr>
          <w:r w:rsidRPr="00DD49D1">
            <w:rPr>
              <w:rStyle w:val="PlaceholderText"/>
            </w:rPr>
            <w:t>Choose an item.</w:t>
          </w:r>
        </w:p>
      </w:docPartBody>
    </w:docPart>
    <w:docPart>
      <w:docPartPr>
        <w:name w:val="F8B56816956D4C6B99A2327B10C7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41C6-0D6B-4004-951A-9269782AAEFE}"/>
      </w:docPartPr>
      <w:docPartBody>
        <w:p w:rsidR="00AE7C84" w:rsidRDefault="00F160F6" w:rsidP="00F160F6">
          <w:pPr>
            <w:pStyle w:val="F8B56816956D4C6B99A2327B10C71277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6997699887A94EAABD59F1CACCA6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0853-D9D0-46D9-A697-EBE2EC7262DD}"/>
      </w:docPartPr>
      <w:docPartBody>
        <w:p w:rsidR="00AE7C84" w:rsidRDefault="00F160F6" w:rsidP="00F160F6">
          <w:pPr>
            <w:pStyle w:val="6997699887A94EAABD59F1CACCA653EA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BD02C17013264227AB9F5AEE0C96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737D-46B4-4C3F-A2AD-EA0F2530EE6A}"/>
      </w:docPartPr>
      <w:docPartBody>
        <w:p w:rsidR="00AE7C84" w:rsidRDefault="00F160F6" w:rsidP="00F160F6">
          <w:pPr>
            <w:pStyle w:val="BD02C17013264227AB9F5AEE0C9669FF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BBAF3AD327784032B75A9BF56F69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844A-DE77-4D6B-A682-6E911850A78B}"/>
      </w:docPartPr>
      <w:docPartBody>
        <w:p w:rsidR="00AE7C84" w:rsidRDefault="00F160F6" w:rsidP="00F160F6">
          <w:pPr>
            <w:pStyle w:val="BBAF3AD327784032B75A9BF56F692469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4DB336E660DE43D19F490E9E5907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8836-214F-4BB8-9700-1C7A9AB992A9}"/>
      </w:docPartPr>
      <w:docPartBody>
        <w:p w:rsidR="00AE7C84" w:rsidRDefault="00F160F6" w:rsidP="00F160F6">
          <w:pPr>
            <w:pStyle w:val="4DB336E660DE43D19F490E9E5907A997"/>
          </w:pPr>
          <w:r w:rsidRPr="00480119">
            <w:rPr>
              <w:rStyle w:val="PlaceholderText"/>
            </w:rPr>
            <w:t>Click here to enter text.</w:t>
          </w:r>
        </w:p>
      </w:docPartBody>
    </w:docPart>
    <w:docPart>
      <w:docPartPr>
        <w:name w:val="53662A4060154E2495A0E97EF6C0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E8E5-19B0-45E8-9424-34FE2D265AAF}"/>
      </w:docPartPr>
      <w:docPartBody>
        <w:p w:rsidR="00AE7C84" w:rsidRDefault="00F160F6" w:rsidP="00F160F6">
          <w:pPr>
            <w:pStyle w:val="53662A4060154E2495A0E97EF6C0C6BD"/>
          </w:pPr>
          <w:r w:rsidRPr="004801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F"/>
    <w:rsid w:val="005657BF"/>
    <w:rsid w:val="00637D10"/>
    <w:rsid w:val="006A0E7F"/>
    <w:rsid w:val="00AC27D7"/>
    <w:rsid w:val="00AE7C84"/>
    <w:rsid w:val="00F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0F6"/>
    <w:rPr>
      <w:color w:val="808080"/>
    </w:rPr>
  </w:style>
  <w:style w:type="paragraph" w:customStyle="1" w:styleId="EA4D1F02BCC04549B6279100FD314A6B">
    <w:name w:val="EA4D1F02BCC04549B6279100FD314A6B"/>
    <w:rsid w:val="00637D10"/>
  </w:style>
  <w:style w:type="paragraph" w:customStyle="1" w:styleId="BC6E7D6E226346C9B36EABE3D9F00B40">
    <w:name w:val="BC6E7D6E226346C9B36EABE3D9F00B40"/>
    <w:rsid w:val="00637D10"/>
  </w:style>
  <w:style w:type="paragraph" w:customStyle="1" w:styleId="108A8389F9664B8BB058907C7ED787FF">
    <w:name w:val="108A8389F9664B8BB058907C7ED787FF"/>
    <w:rsid w:val="00637D10"/>
  </w:style>
  <w:style w:type="paragraph" w:customStyle="1" w:styleId="1974029A394A445B96E7F32E4710D8F5">
    <w:name w:val="1974029A394A445B96E7F32E4710D8F5"/>
    <w:rsid w:val="00637D10"/>
  </w:style>
  <w:style w:type="paragraph" w:customStyle="1" w:styleId="934657EE178D4410BE311FCD9A696C7C">
    <w:name w:val="934657EE178D4410BE311FCD9A696C7C"/>
    <w:rsid w:val="00637D10"/>
  </w:style>
  <w:style w:type="paragraph" w:customStyle="1" w:styleId="E6F288D573A340588393F33753EEC3EC">
    <w:name w:val="E6F288D573A340588393F33753EEC3EC"/>
    <w:rsid w:val="00F160F6"/>
  </w:style>
  <w:style w:type="paragraph" w:customStyle="1" w:styleId="191D2F5C77324D63805A232EECC945D7">
    <w:name w:val="191D2F5C77324D63805A232EECC945D7"/>
    <w:rsid w:val="00F160F6"/>
  </w:style>
  <w:style w:type="paragraph" w:customStyle="1" w:styleId="273EC0A8AE6745EEA09B9DBEA6A43DFE">
    <w:name w:val="273EC0A8AE6745EEA09B9DBEA6A43DFE"/>
    <w:rsid w:val="00F160F6"/>
  </w:style>
  <w:style w:type="paragraph" w:customStyle="1" w:styleId="91E10D5C95454F7D990034589719DCBE">
    <w:name w:val="91E10D5C95454F7D990034589719DCBE"/>
    <w:rsid w:val="00F160F6"/>
  </w:style>
  <w:style w:type="paragraph" w:customStyle="1" w:styleId="6CBCB2A1D7A34109804CD5C2124852C4">
    <w:name w:val="6CBCB2A1D7A34109804CD5C2124852C4"/>
    <w:rsid w:val="00F160F6"/>
  </w:style>
  <w:style w:type="paragraph" w:customStyle="1" w:styleId="E56DDAEB62E846FA8DA8A96DEC793C67">
    <w:name w:val="E56DDAEB62E846FA8DA8A96DEC793C67"/>
    <w:rsid w:val="00F160F6"/>
  </w:style>
  <w:style w:type="paragraph" w:customStyle="1" w:styleId="DDD8978ABCEC40798687C630A52FB367">
    <w:name w:val="DDD8978ABCEC40798687C630A52FB367"/>
    <w:rsid w:val="00F160F6"/>
  </w:style>
  <w:style w:type="paragraph" w:customStyle="1" w:styleId="ED14CE8ABD6A42CCB73799202267BEB3">
    <w:name w:val="ED14CE8ABD6A42CCB73799202267BEB3"/>
    <w:rsid w:val="00F160F6"/>
  </w:style>
  <w:style w:type="paragraph" w:customStyle="1" w:styleId="F8B56816956D4C6B99A2327B10C71277">
    <w:name w:val="F8B56816956D4C6B99A2327B10C71277"/>
    <w:rsid w:val="00F160F6"/>
  </w:style>
  <w:style w:type="paragraph" w:customStyle="1" w:styleId="6997699887A94EAABD59F1CACCA653EA">
    <w:name w:val="6997699887A94EAABD59F1CACCA653EA"/>
    <w:rsid w:val="00F160F6"/>
  </w:style>
  <w:style w:type="paragraph" w:customStyle="1" w:styleId="BD02C17013264227AB9F5AEE0C9669FF">
    <w:name w:val="BD02C17013264227AB9F5AEE0C9669FF"/>
    <w:rsid w:val="00F160F6"/>
  </w:style>
  <w:style w:type="paragraph" w:customStyle="1" w:styleId="BBAF3AD327784032B75A9BF56F692469">
    <w:name w:val="BBAF3AD327784032B75A9BF56F692469"/>
    <w:rsid w:val="00F160F6"/>
  </w:style>
  <w:style w:type="paragraph" w:customStyle="1" w:styleId="4DB336E660DE43D19F490E9E5907A997">
    <w:name w:val="4DB336E660DE43D19F490E9E5907A997"/>
    <w:rsid w:val="00F160F6"/>
  </w:style>
  <w:style w:type="paragraph" w:customStyle="1" w:styleId="53662A4060154E2495A0E97EF6C0C6BD">
    <w:name w:val="53662A4060154E2495A0E97EF6C0C6BD"/>
    <w:rsid w:val="00F16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721F-AC4E-453F-9786-84986ABF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2020-06-05T07:43:00Z</dcterms:created>
  <dcterms:modified xsi:type="dcterms:W3CDTF">2022-10-21T01:14:00Z</dcterms:modified>
</cp:coreProperties>
</file>