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A11" w:rsidRPr="001E5A11" w:rsidRDefault="001E5A11" w:rsidP="001E5A11">
      <w:pPr>
        <w:spacing w:after="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1E5A11">
        <w:rPr>
          <w:rFonts w:ascii="Times New Roman" w:hAnsi="Times New Roman" w:cs="Times New Roman"/>
          <w:b/>
          <w:sz w:val="22"/>
          <w:szCs w:val="22"/>
        </w:rPr>
        <w:t>Part A – Court registry copy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5584"/>
        <w:gridCol w:w="3336"/>
      </w:tblGrid>
      <w:tr w:rsidR="00697FA8" w:rsidRPr="00E1211E" w:rsidTr="00697FA8"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:rsidR="00697FA8" w:rsidRPr="00E1211E" w:rsidRDefault="00697FA8" w:rsidP="00697FA8">
            <w:pPr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E1211E">
              <w:rPr>
                <w:rFonts w:ascii="Times New Roman" w:hAnsi="Times New Roman" w:cs="Times New Roman"/>
                <w:b/>
              </w:rPr>
              <w:t>MAGISTRATES COURT of WESTERN AUSTRALIA</w:t>
            </w:r>
          </w:p>
          <w:p w:rsidR="00697FA8" w:rsidRPr="00E1211E" w:rsidRDefault="00697FA8" w:rsidP="00697FA8">
            <w:pPr>
              <w:spacing w:befor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1211E">
              <w:rPr>
                <w:rFonts w:ascii="Times New Roman" w:hAnsi="Times New Roman" w:cs="Times New Roman"/>
                <w:b/>
                <w:sz w:val="22"/>
              </w:rPr>
              <w:t>(CIVIL JURISDICTION)</w:t>
            </w:r>
          </w:p>
          <w:p w:rsidR="00697FA8" w:rsidRPr="00E1211E" w:rsidRDefault="000D589E" w:rsidP="000670B1">
            <w:pPr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FORM 66 - </w:t>
            </w:r>
            <w:r w:rsidR="00697FA8" w:rsidRPr="00E1211E">
              <w:rPr>
                <w:rFonts w:ascii="Times New Roman" w:hAnsi="Times New Roman" w:cs="Times New Roman"/>
                <w:b/>
                <w:sz w:val="28"/>
              </w:rPr>
              <w:t>CLAIMANT’S REPLY TO STATEMENT OF DEFENCE</w:t>
            </w:r>
            <w:r w:rsidR="000670B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697FA8" w:rsidRPr="00E1211E" w:rsidTr="00697FA8">
        <w:trPr>
          <w:trHeight w:val="60"/>
        </w:trPr>
        <w:tc>
          <w:tcPr>
            <w:tcW w:w="10456" w:type="dxa"/>
            <w:gridSpan w:val="3"/>
            <w:tcBorders>
              <w:left w:val="nil"/>
              <w:right w:val="nil"/>
            </w:tcBorders>
          </w:tcPr>
          <w:p w:rsidR="00697FA8" w:rsidRPr="00E1211E" w:rsidRDefault="00697FA8" w:rsidP="00697FA8">
            <w:pPr>
              <w:spacing w:before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97FA8" w:rsidRPr="00E1211E" w:rsidTr="00697FA8">
        <w:tc>
          <w:tcPr>
            <w:tcW w:w="7120" w:type="dxa"/>
            <w:gridSpan w:val="2"/>
            <w:tcBorders>
              <w:bottom w:val="single" w:sz="4" w:space="0" w:color="auto"/>
            </w:tcBorders>
          </w:tcPr>
          <w:p w:rsidR="00697FA8" w:rsidRPr="00E1211E" w:rsidRDefault="00697FA8">
            <w:pPr>
              <w:rPr>
                <w:rFonts w:ascii="Times New Roman" w:hAnsi="Times New Roman" w:cs="Times New Roman"/>
              </w:rPr>
            </w:pPr>
            <w:r w:rsidRPr="00E1211E">
              <w:rPr>
                <w:rFonts w:ascii="Times New Roman" w:hAnsi="Times New Roman" w:cs="Times New Roman"/>
                <w:sz w:val="20"/>
              </w:rPr>
              <w:t>Registry:</w:t>
            </w:r>
            <w:r w:rsidR="004E5B4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E5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 w:rsidR="004E5B4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="004E5B41">
              <w:rPr>
                <w:rFonts w:ascii="Times New Roman" w:hAnsi="Times New Roman" w:cs="Times New Roman"/>
                <w:sz w:val="20"/>
              </w:rPr>
            </w:r>
            <w:r w:rsidR="004E5B4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4E5B4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E5B4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E5B4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E5B4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E5B4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E5B4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0"/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:rsidR="00697FA8" w:rsidRPr="00E1211E" w:rsidRDefault="00697FA8">
            <w:pPr>
              <w:rPr>
                <w:rFonts w:ascii="Times New Roman" w:hAnsi="Times New Roman" w:cs="Times New Roman"/>
              </w:rPr>
            </w:pPr>
            <w:r w:rsidRPr="00E1211E">
              <w:rPr>
                <w:rFonts w:ascii="Times New Roman" w:hAnsi="Times New Roman" w:cs="Times New Roman"/>
                <w:sz w:val="20"/>
              </w:rPr>
              <w:t>Case Number:</w:t>
            </w:r>
            <w:r w:rsidR="004E5B4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E5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4E5B4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="004E5B41">
              <w:rPr>
                <w:rFonts w:ascii="Times New Roman" w:hAnsi="Times New Roman" w:cs="Times New Roman"/>
                <w:sz w:val="20"/>
              </w:rPr>
            </w:r>
            <w:r w:rsidR="004E5B4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4E5B4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E5B4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E5B4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E5B4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E5B4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E5B41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697FA8" w:rsidRPr="00E1211E" w:rsidTr="00697FA8">
        <w:trPr>
          <w:trHeight w:val="454"/>
        </w:trPr>
        <w:tc>
          <w:tcPr>
            <w:tcW w:w="1536" w:type="dxa"/>
          </w:tcPr>
          <w:p w:rsidR="00697FA8" w:rsidRPr="00E1211E" w:rsidRDefault="0069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11E">
              <w:rPr>
                <w:rFonts w:ascii="Times New Roman" w:hAnsi="Times New Roman" w:cs="Times New Roman"/>
                <w:sz w:val="20"/>
                <w:szCs w:val="20"/>
              </w:rPr>
              <w:t>Claimant:</w:t>
            </w:r>
          </w:p>
        </w:tc>
        <w:tc>
          <w:tcPr>
            <w:tcW w:w="8920" w:type="dxa"/>
            <w:gridSpan w:val="2"/>
          </w:tcPr>
          <w:p w:rsidR="00697FA8" w:rsidRPr="00E1211E" w:rsidRDefault="004E5B41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697FA8" w:rsidRPr="00E1211E" w:rsidTr="00697FA8">
        <w:trPr>
          <w:trHeight w:val="454"/>
        </w:trPr>
        <w:tc>
          <w:tcPr>
            <w:tcW w:w="1536" w:type="dxa"/>
          </w:tcPr>
          <w:p w:rsidR="00697FA8" w:rsidRPr="00E1211E" w:rsidRDefault="0069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11E">
              <w:rPr>
                <w:rFonts w:ascii="Times New Roman" w:hAnsi="Times New Roman" w:cs="Times New Roman"/>
                <w:sz w:val="20"/>
                <w:szCs w:val="20"/>
              </w:rPr>
              <w:t xml:space="preserve">Defendant: </w:t>
            </w:r>
          </w:p>
        </w:tc>
        <w:tc>
          <w:tcPr>
            <w:tcW w:w="8920" w:type="dxa"/>
            <w:gridSpan w:val="2"/>
          </w:tcPr>
          <w:p w:rsidR="00697FA8" w:rsidRPr="00E1211E" w:rsidRDefault="004E5B41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0670B1" w:rsidRDefault="000670B1" w:rsidP="00E1211E">
      <w:pPr>
        <w:spacing w:before="0" w:after="0"/>
        <w:rPr>
          <w:sz w:val="10"/>
          <w:szCs w:val="10"/>
        </w:rPr>
      </w:pPr>
    </w:p>
    <w:p w:rsidR="000670B1" w:rsidRPr="00E1211E" w:rsidRDefault="000670B1" w:rsidP="00E1211E">
      <w:pPr>
        <w:spacing w:before="0" w:after="0"/>
        <w:rPr>
          <w:sz w:val="10"/>
          <w:szCs w:val="10"/>
        </w:rPr>
      </w:pPr>
    </w:p>
    <w:tbl>
      <w:tblPr>
        <w:tblW w:w="10485" w:type="dxa"/>
        <w:jc w:val="center"/>
        <w:tblLayout w:type="fixed"/>
        <w:tblLook w:val="0000" w:firstRow="0" w:lastRow="0" w:firstColumn="0" w:lastColumn="0" w:noHBand="0" w:noVBand="0"/>
      </w:tblPr>
      <w:tblGrid>
        <w:gridCol w:w="1980"/>
        <w:gridCol w:w="8505"/>
      </w:tblGrid>
      <w:tr w:rsidR="00760AD6" w:rsidRPr="003C5042" w:rsidTr="000670B1">
        <w:trPr>
          <w:cantSplit/>
          <w:trHeight w:val="141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760AD6" w:rsidRDefault="00760AD6" w:rsidP="00760AD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Notice: </w:t>
            </w:r>
            <w:r>
              <w:rPr>
                <w:b/>
                <w:sz w:val="20"/>
              </w:rPr>
              <w:br/>
              <w:t>[Tick one box]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AD6" w:rsidRDefault="00760AD6" w:rsidP="00760AD6">
            <w:pPr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53601">
              <w:rPr>
                <w:rFonts w:ascii="Times New Roman" w:hAnsi="Times New Roman" w:cs="Times New Roman"/>
                <w:sz w:val="22"/>
                <w:szCs w:val="22"/>
              </w:rPr>
            </w:r>
            <w:r w:rsidR="0045360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t xml:space="preserve"> Does not oppose the Statement of Defence</w:t>
            </w:r>
          </w:p>
        </w:tc>
      </w:tr>
      <w:tr w:rsidR="00760AD6" w:rsidRPr="003C5042" w:rsidTr="000670B1">
        <w:trPr>
          <w:cantSplit/>
          <w:trHeight w:val="1112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760AD6" w:rsidRDefault="00760AD6" w:rsidP="00760AD6">
            <w:pPr>
              <w:rPr>
                <w:b/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AD6" w:rsidRPr="00E1211E" w:rsidRDefault="00760AD6" w:rsidP="00760A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53601">
              <w:rPr>
                <w:rFonts w:ascii="Times New Roman" w:hAnsi="Times New Roman" w:cs="Times New Roman"/>
                <w:sz w:val="22"/>
                <w:szCs w:val="22"/>
              </w:rPr>
            </w:r>
            <w:r w:rsidR="0045360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t xml:space="preserve"> Opposes to the following sections of the Statement of Defence:</w:t>
            </w:r>
          </w:p>
          <w:p w:rsidR="00760AD6" w:rsidRDefault="00760AD6" w:rsidP="00760AD6">
            <w:pPr>
              <w:ind w:firstLine="720"/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760AD6" w:rsidRPr="003C5042" w:rsidTr="000670B1">
        <w:trPr>
          <w:cantSplit/>
          <w:trHeight w:val="140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60AD6" w:rsidRDefault="00760AD6" w:rsidP="00760AD6">
            <w:pPr>
              <w:rPr>
                <w:b/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AD6" w:rsidRDefault="00760AD6" w:rsidP="00760AD6">
            <w:pPr>
              <w:rPr>
                <w:b/>
                <w:sz w:val="20"/>
              </w:rPr>
            </w:pPr>
            <w:r w:rsidRPr="00E121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53601">
              <w:rPr>
                <w:rFonts w:ascii="Times New Roman" w:hAnsi="Times New Roman" w:cs="Times New Roman"/>
                <w:sz w:val="22"/>
                <w:szCs w:val="22"/>
              </w:rPr>
            </w:r>
            <w:r w:rsidR="0045360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t xml:space="preserve"> Oppose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t xml:space="preserve"> to the Statement of defence</w:t>
            </w:r>
          </w:p>
        </w:tc>
      </w:tr>
      <w:tr w:rsidR="000670B1" w:rsidRPr="003C5042" w:rsidTr="000670B1">
        <w:trPr>
          <w:cantSplit/>
          <w:trHeight w:val="432"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5646A" w:rsidRPr="00D94C0D" w:rsidRDefault="000670B1" w:rsidP="00C664B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Reply: </w:t>
            </w:r>
          </w:p>
        </w:tc>
      </w:tr>
      <w:tr w:rsidR="008A21BE" w:rsidRPr="003C5042" w:rsidTr="008A21BE">
        <w:trPr>
          <w:cantSplit/>
          <w:trHeight w:val="4790"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21BE" w:rsidRDefault="008A21BE" w:rsidP="00442DE3">
            <w:pPr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0670B1" w:rsidRDefault="000670B1"/>
    <w:p w:rsidR="00E1211E" w:rsidRPr="00E1211E" w:rsidRDefault="00E1211E" w:rsidP="00E1211E">
      <w:pPr>
        <w:spacing w:before="0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3231"/>
      </w:tblGrid>
      <w:tr w:rsidR="00697FA8" w:rsidRPr="00E1211E" w:rsidTr="00697FA8">
        <w:tc>
          <w:tcPr>
            <w:tcW w:w="7225" w:type="dxa"/>
          </w:tcPr>
          <w:p w:rsidR="00697FA8" w:rsidRPr="00E1211E" w:rsidRDefault="00697F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211E">
              <w:rPr>
                <w:rFonts w:ascii="Times New Roman" w:hAnsi="Times New Roman" w:cs="Times New Roman"/>
                <w:sz w:val="22"/>
                <w:szCs w:val="22"/>
              </w:rPr>
              <w:t>Claimant</w:t>
            </w:r>
            <w:r w:rsidR="00E1211E" w:rsidRPr="00E1211E">
              <w:rPr>
                <w:rFonts w:ascii="Times New Roman" w:hAnsi="Times New Roman" w:cs="Times New Roman"/>
                <w:sz w:val="22"/>
                <w:szCs w:val="22"/>
              </w:rPr>
              <w:t xml:space="preserve"> or lawyer</w:t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4E5B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E5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4E5B4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="004E5B41">
              <w:rPr>
                <w:rFonts w:ascii="Times New Roman" w:hAnsi="Times New Roman" w:cs="Times New Roman"/>
                <w:sz w:val="20"/>
              </w:rPr>
            </w:r>
            <w:r w:rsidR="004E5B41">
              <w:rPr>
                <w:rFonts w:ascii="Times New Roman" w:hAnsi="Times New Roman" w:cs="Times New Roman"/>
                <w:sz w:val="20"/>
              </w:rPr>
              <w:fldChar w:fldCharType="separate"/>
            </w:r>
            <w:bookmarkStart w:id="1" w:name="_GoBack"/>
            <w:bookmarkEnd w:id="1"/>
            <w:r w:rsidR="004E5B4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E5B4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E5B4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E5B4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E5B4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E5B41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231" w:type="dxa"/>
          </w:tcPr>
          <w:p w:rsidR="00697FA8" w:rsidRPr="00E1211E" w:rsidRDefault="00697F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211E">
              <w:rPr>
                <w:rFonts w:ascii="Times New Roman" w:hAnsi="Times New Roman" w:cs="Times New Roman"/>
                <w:sz w:val="22"/>
                <w:szCs w:val="22"/>
              </w:rPr>
              <w:t xml:space="preserve">Date: </w:t>
            </w:r>
            <w:r w:rsidR="004E5B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4E5B4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="004E5B41">
              <w:rPr>
                <w:rFonts w:ascii="Times New Roman" w:hAnsi="Times New Roman" w:cs="Times New Roman"/>
                <w:sz w:val="20"/>
              </w:rPr>
            </w:r>
            <w:r w:rsidR="004E5B4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4E5B4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E5B4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E5B4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E5B4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E5B4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E5B41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E1211E" w:rsidRDefault="00E1211E" w:rsidP="00E1211E">
      <w:pPr>
        <w:spacing w:after="0"/>
        <w:rPr>
          <w:rFonts w:ascii="Times New Roman" w:hAnsi="Times New Roman" w:cs="Times New Roman"/>
          <w:i/>
          <w:sz w:val="20"/>
          <w:szCs w:val="22"/>
        </w:rPr>
      </w:pPr>
    </w:p>
    <w:p w:rsidR="00E1211E" w:rsidRPr="00E1211E" w:rsidRDefault="00E1211E" w:rsidP="00E1211E">
      <w:pPr>
        <w:spacing w:after="0"/>
        <w:rPr>
          <w:rFonts w:ascii="Times New Roman" w:hAnsi="Times New Roman" w:cs="Times New Roman"/>
          <w:i/>
          <w:sz w:val="22"/>
          <w:szCs w:val="22"/>
        </w:rPr>
      </w:pPr>
      <w:r w:rsidRPr="00E1211E">
        <w:rPr>
          <w:rFonts w:ascii="Times New Roman" w:hAnsi="Times New Roman" w:cs="Times New Roman"/>
          <w:i/>
          <w:sz w:val="20"/>
          <w:szCs w:val="22"/>
        </w:rPr>
        <w:t>Lodging party must complete the below address for service and contact information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960"/>
        <w:gridCol w:w="2083"/>
        <w:gridCol w:w="2084"/>
        <w:gridCol w:w="1786"/>
        <w:gridCol w:w="2572"/>
      </w:tblGrid>
      <w:tr w:rsidR="00E1211E" w:rsidRPr="00E1211E" w:rsidTr="00E1211E">
        <w:tc>
          <w:tcPr>
            <w:tcW w:w="1960" w:type="dxa"/>
          </w:tcPr>
          <w:p w:rsidR="00E1211E" w:rsidRPr="00E1211E" w:rsidRDefault="00E1211E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Address for Service:</w:t>
            </w:r>
          </w:p>
        </w:tc>
        <w:tc>
          <w:tcPr>
            <w:tcW w:w="8525" w:type="dxa"/>
            <w:gridSpan w:val="4"/>
          </w:tcPr>
          <w:p w:rsidR="00E1211E" w:rsidRPr="00E1211E" w:rsidRDefault="00CF0287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E1211E" w:rsidRPr="00E1211E" w:rsidTr="00E1211E">
        <w:trPr>
          <w:trHeight w:val="807"/>
        </w:trPr>
        <w:tc>
          <w:tcPr>
            <w:tcW w:w="1960" w:type="dxa"/>
          </w:tcPr>
          <w:p w:rsidR="00E1211E" w:rsidRDefault="00E1211E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Contact Detai</w:t>
            </w: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ls:</w:t>
            </w:r>
          </w:p>
          <w:p w:rsidR="004E5B41" w:rsidRPr="00E1211E" w:rsidRDefault="004E5B4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2083" w:type="dxa"/>
          </w:tcPr>
          <w:p w:rsidR="00E1211E" w:rsidRDefault="00E1211E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Telephone:</w:t>
            </w:r>
          </w:p>
          <w:p w:rsidR="004E5B41" w:rsidRPr="00E1211E" w:rsidRDefault="004E5B4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2084" w:type="dxa"/>
          </w:tcPr>
          <w:p w:rsidR="00E1211E" w:rsidRDefault="00E1211E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Lawyer’s Ref:</w:t>
            </w:r>
          </w:p>
          <w:p w:rsidR="004E5B41" w:rsidRPr="00E1211E" w:rsidRDefault="004E5B4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786" w:type="dxa"/>
          </w:tcPr>
          <w:p w:rsidR="00E1211E" w:rsidRDefault="00E1211E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Fax:</w:t>
            </w:r>
          </w:p>
          <w:p w:rsidR="004E5B41" w:rsidRPr="00E1211E" w:rsidRDefault="004E5B4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2572" w:type="dxa"/>
          </w:tcPr>
          <w:p w:rsidR="00E1211E" w:rsidRDefault="00E1211E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E-mail:</w:t>
            </w:r>
          </w:p>
          <w:p w:rsidR="004E5B41" w:rsidRPr="00E1211E" w:rsidRDefault="004E5B4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D5177F" w:rsidRDefault="00D5177F" w:rsidP="00E1211E">
      <w:pPr>
        <w:tabs>
          <w:tab w:val="left" w:pos="1578"/>
        </w:tabs>
        <w:rPr>
          <w:rFonts w:ascii="Times New Roman" w:hAnsi="Times New Roman" w:cs="Times New Roman"/>
        </w:rPr>
      </w:pPr>
    </w:p>
    <w:p w:rsidR="001E5A11" w:rsidRDefault="001E5A11" w:rsidP="00E1211E">
      <w:pPr>
        <w:tabs>
          <w:tab w:val="left" w:pos="1578"/>
        </w:tabs>
        <w:rPr>
          <w:rFonts w:ascii="Times New Roman" w:hAnsi="Times New Roman" w:cs="Times New Roman"/>
        </w:rPr>
      </w:pPr>
    </w:p>
    <w:p w:rsidR="001E5A11" w:rsidRDefault="001E5A11" w:rsidP="00E1211E">
      <w:pPr>
        <w:tabs>
          <w:tab w:val="left" w:pos="1578"/>
        </w:tabs>
        <w:rPr>
          <w:rFonts w:ascii="Times New Roman" w:hAnsi="Times New Roman" w:cs="Times New Roman"/>
        </w:rPr>
      </w:pPr>
    </w:p>
    <w:p w:rsidR="001E5A11" w:rsidRPr="001E5A11" w:rsidRDefault="001E5A11" w:rsidP="001E5A11">
      <w:pPr>
        <w:spacing w:after="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Part B</w:t>
      </w:r>
      <w:r w:rsidRPr="001E5A11">
        <w:rPr>
          <w:rFonts w:ascii="Times New Roman" w:hAnsi="Times New Roman" w:cs="Times New Roman"/>
          <w:b/>
          <w:sz w:val="22"/>
          <w:szCs w:val="22"/>
        </w:rPr>
        <w:t xml:space="preserve"> – </w:t>
      </w:r>
      <w:r>
        <w:rPr>
          <w:rFonts w:ascii="Times New Roman" w:hAnsi="Times New Roman" w:cs="Times New Roman"/>
          <w:b/>
          <w:sz w:val="22"/>
          <w:szCs w:val="22"/>
        </w:rPr>
        <w:t>Claimant’s copy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5584"/>
        <w:gridCol w:w="3336"/>
      </w:tblGrid>
      <w:tr w:rsidR="001E5A11" w:rsidRPr="00E1211E" w:rsidTr="00B723C5"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:rsidR="001E5A11" w:rsidRPr="00E1211E" w:rsidRDefault="001E5A11" w:rsidP="00B723C5">
            <w:pPr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E1211E">
              <w:rPr>
                <w:rFonts w:ascii="Times New Roman" w:hAnsi="Times New Roman" w:cs="Times New Roman"/>
                <w:b/>
              </w:rPr>
              <w:t>MAGISTRATES COURT of WESTERN AUSTRALIA</w:t>
            </w:r>
          </w:p>
          <w:p w:rsidR="001E5A11" w:rsidRPr="00E1211E" w:rsidRDefault="001E5A11" w:rsidP="00B723C5">
            <w:pPr>
              <w:spacing w:befor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1211E">
              <w:rPr>
                <w:rFonts w:ascii="Times New Roman" w:hAnsi="Times New Roman" w:cs="Times New Roman"/>
                <w:b/>
                <w:sz w:val="22"/>
              </w:rPr>
              <w:t>(CIVIL JURISDICTION)</w:t>
            </w:r>
          </w:p>
          <w:p w:rsidR="001E5A11" w:rsidRPr="00E1211E" w:rsidRDefault="001E5A11" w:rsidP="00B723C5">
            <w:pPr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FORM 66 - </w:t>
            </w:r>
            <w:r w:rsidRPr="00E1211E">
              <w:rPr>
                <w:rFonts w:ascii="Times New Roman" w:hAnsi="Times New Roman" w:cs="Times New Roman"/>
                <w:b/>
                <w:sz w:val="28"/>
              </w:rPr>
              <w:t>CLAIMANT’S REPLY TO STATEMENT OF DEFENCE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1E5A11" w:rsidRPr="00E1211E" w:rsidTr="00B723C5">
        <w:trPr>
          <w:trHeight w:val="60"/>
        </w:trPr>
        <w:tc>
          <w:tcPr>
            <w:tcW w:w="10456" w:type="dxa"/>
            <w:gridSpan w:val="3"/>
            <w:tcBorders>
              <w:left w:val="nil"/>
              <w:right w:val="nil"/>
            </w:tcBorders>
          </w:tcPr>
          <w:p w:rsidR="001E5A11" w:rsidRPr="00E1211E" w:rsidRDefault="001E5A11" w:rsidP="00B723C5">
            <w:pPr>
              <w:spacing w:before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5A11" w:rsidRPr="00E1211E" w:rsidTr="00B723C5">
        <w:tc>
          <w:tcPr>
            <w:tcW w:w="7120" w:type="dxa"/>
            <w:gridSpan w:val="2"/>
            <w:tcBorders>
              <w:bottom w:val="single" w:sz="4" w:space="0" w:color="auto"/>
            </w:tcBorders>
          </w:tcPr>
          <w:p w:rsidR="001E5A11" w:rsidRPr="00E1211E" w:rsidRDefault="001E5A11" w:rsidP="00B723C5">
            <w:pPr>
              <w:rPr>
                <w:rFonts w:ascii="Times New Roman" w:hAnsi="Times New Roman" w:cs="Times New Roman"/>
              </w:rPr>
            </w:pPr>
            <w:r w:rsidRPr="00E1211E">
              <w:rPr>
                <w:rFonts w:ascii="Times New Roman" w:hAnsi="Times New Roman" w:cs="Times New Roman"/>
                <w:sz w:val="20"/>
              </w:rPr>
              <w:t>Registry: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:rsidR="001E5A11" w:rsidRPr="00E1211E" w:rsidRDefault="001E5A11" w:rsidP="00B723C5">
            <w:pPr>
              <w:rPr>
                <w:rFonts w:ascii="Times New Roman" w:hAnsi="Times New Roman" w:cs="Times New Roman"/>
              </w:rPr>
            </w:pPr>
            <w:r w:rsidRPr="00E1211E">
              <w:rPr>
                <w:rFonts w:ascii="Times New Roman" w:hAnsi="Times New Roman" w:cs="Times New Roman"/>
                <w:sz w:val="20"/>
              </w:rPr>
              <w:t>Case Number: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1E5A11" w:rsidRPr="00E1211E" w:rsidTr="00B723C5">
        <w:trPr>
          <w:trHeight w:val="454"/>
        </w:trPr>
        <w:tc>
          <w:tcPr>
            <w:tcW w:w="1536" w:type="dxa"/>
          </w:tcPr>
          <w:p w:rsidR="001E5A11" w:rsidRPr="00E1211E" w:rsidRDefault="001E5A11" w:rsidP="00B72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11E">
              <w:rPr>
                <w:rFonts w:ascii="Times New Roman" w:hAnsi="Times New Roman" w:cs="Times New Roman"/>
                <w:sz w:val="20"/>
                <w:szCs w:val="20"/>
              </w:rPr>
              <w:t>Claimant:</w:t>
            </w:r>
          </w:p>
        </w:tc>
        <w:tc>
          <w:tcPr>
            <w:tcW w:w="8920" w:type="dxa"/>
            <w:gridSpan w:val="2"/>
          </w:tcPr>
          <w:p w:rsidR="001E5A11" w:rsidRPr="00E1211E" w:rsidRDefault="001E5A11" w:rsidP="00B723C5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1E5A11" w:rsidRPr="00E1211E" w:rsidTr="00B723C5">
        <w:trPr>
          <w:trHeight w:val="454"/>
        </w:trPr>
        <w:tc>
          <w:tcPr>
            <w:tcW w:w="1536" w:type="dxa"/>
          </w:tcPr>
          <w:p w:rsidR="001E5A11" w:rsidRPr="00E1211E" w:rsidRDefault="001E5A11" w:rsidP="00B72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11E">
              <w:rPr>
                <w:rFonts w:ascii="Times New Roman" w:hAnsi="Times New Roman" w:cs="Times New Roman"/>
                <w:sz w:val="20"/>
                <w:szCs w:val="20"/>
              </w:rPr>
              <w:t xml:space="preserve">Defendant: </w:t>
            </w:r>
          </w:p>
        </w:tc>
        <w:tc>
          <w:tcPr>
            <w:tcW w:w="8920" w:type="dxa"/>
            <w:gridSpan w:val="2"/>
          </w:tcPr>
          <w:p w:rsidR="001E5A11" w:rsidRPr="00E1211E" w:rsidRDefault="001E5A11" w:rsidP="00B723C5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1E5A11" w:rsidRDefault="001E5A11" w:rsidP="001E5A11">
      <w:pPr>
        <w:spacing w:before="0" w:after="0"/>
        <w:rPr>
          <w:sz w:val="10"/>
          <w:szCs w:val="10"/>
        </w:rPr>
      </w:pPr>
    </w:p>
    <w:p w:rsidR="001E5A11" w:rsidRPr="00E1211E" w:rsidRDefault="001E5A11" w:rsidP="001E5A11">
      <w:pPr>
        <w:spacing w:before="0" w:after="0"/>
        <w:rPr>
          <w:sz w:val="10"/>
          <w:szCs w:val="10"/>
        </w:rPr>
      </w:pPr>
    </w:p>
    <w:tbl>
      <w:tblPr>
        <w:tblW w:w="10485" w:type="dxa"/>
        <w:jc w:val="center"/>
        <w:tblLayout w:type="fixed"/>
        <w:tblLook w:val="0000" w:firstRow="0" w:lastRow="0" w:firstColumn="0" w:lastColumn="0" w:noHBand="0" w:noVBand="0"/>
      </w:tblPr>
      <w:tblGrid>
        <w:gridCol w:w="1980"/>
        <w:gridCol w:w="8505"/>
      </w:tblGrid>
      <w:tr w:rsidR="00760AD6" w:rsidRPr="003C5042" w:rsidTr="00B723C5">
        <w:trPr>
          <w:cantSplit/>
          <w:trHeight w:val="141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760AD6" w:rsidRDefault="00760AD6" w:rsidP="00760AD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Notice: </w:t>
            </w:r>
            <w:r>
              <w:rPr>
                <w:b/>
                <w:sz w:val="20"/>
              </w:rPr>
              <w:br/>
              <w:t>[Tick one box]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AD6" w:rsidRDefault="00760AD6" w:rsidP="00760AD6">
            <w:pPr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53601">
              <w:rPr>
                <w:rFonts w:ascii="Times New Roman" w:hAnsi="Times New Roman" w:cs="Times New Roman"/>
                <w:sz w:val="22"/>
                <w:szCs w:val="22"/>
              </w:rPr>
            </w:r>
            <w:r w:rsidR="0045360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t xml:space="preserve"> Does not oppose the Statement of Defence</w:t>
            </w:r>
          </w:p>
        </w:tc>
      </w:tr>
      <w:tr w:rsidR="00760AD6" w:rsidRPr="003C5042" w:rsidTr="00B723C5">
        <w:trPr>
          <w:cantSplit/>
          <w:trHeight w:val="1112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760AD6" w:rsidRDefault="00760AD6" w:rsidP="00760AD6">
            <w:pPr>
              <w:rPr>
                <w:b/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AD6" w:rsidRPr="00E1211E" w:rsidRDefault="00760AD6" w:rsidP="00760A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53601">
              <w:rPr>
                <w:rFonts w:ascii="Times New Roman" w:hAnsi="Times New Roman" w:cs="Times New Roman"/>
                <w:sz w:val="22"/>
                <w:szCs w:val="22"/>
              </w:rPr>
            </w:r>
            <w:r w:rsidR="0045360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t xml:space="preserve"> Opposes to the following sections of the Statement of Defence:</w:t>
            </w:r>
          </w:p>
          <w:p w:rsidR="00760AD6" w:rsidRDefault="00760AD6" w:rsidP="00760AD6">
            <w:pPr>
              <w:ind w:firstLine="720"/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760AD6" w:rsidRPr="003C5042" w:rsidTr="00B723C5">
        <w:trPr>
          <w:cantSplit/>
          <w:trHeight w:val="140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60AD6" w:rsidRDefault="00760AD6" w:rsidP="00760AD6">
            <w:pPr>
              <w:rPr>
                <w:b/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AD6" w:rsidRDefault="00760AD6" w:rsidP="00760AD6">
            <w:pPr>
              <w:rPr>
                <w:b/>
                <w:sz w:val="20"/>
              </w:rPr>
            </w:pPr>
            <w:r w:rsidRPr="00E121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53601">
              <w:rPr>
                <w:rFonts w:ascii="Times New Roman" w:hAnsi="Times New Roman" w:cs="Times New Roman"/>
                <w:sz w:val="22"/>
                <w:szCs w:val="22"/>
              </w:rPr>
            </w:r>
            <w:r w:rsidR="0045360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t xml:space="preserve"> Oppose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t xml:space="preserve"> to the Statement of defence</w:t>
            </w:r>
          </w:p>
        </w:tc>
      </w:tr>
      <w:tr w:rsidR="001E5A11" w:rsidRPr="003C5042" w:rsidTr="00B723C5">
        <w:trPr>
          <w:cantSplit/>
          <w:trHeight w:val="432"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E5A11" w:rsidRPr="00D94C0D" w:rsidRDefault="001E5A11" w:rsidP="00B723C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Reply: </w:t>
            </w:r>
          </w:p>
        </w:tc>
      </w:tr>
      <w:tr w:rsidR="008A21BE" w:rsidRPr="003C5042" w:rsidTr="003E0593">
        <w:trPr>
          <w:cantSplit/>
          <w:trHeight w:val="4858"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D64" w:rsidRPr="003E0593" w:rsidRDefault="008A21BE" w:rsidP="00B723C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1E5A11" w:rsidRDefault="001E5A11" w:rsidP="001E5A11"/>
    <w:p w:rsidR="001E5A11" w:rsidRPr="00E1211E" w:rsidRDefault="001E5A11" w:rsidP="001E5A11">
      <w:pPr>
        <w:spacing w:before="0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3231"/>
      </w:tblGrid>
      <w:tr w:rsidR="001E5A11" w:rsidRPr="00E1211E" w:rsidTr="00B723C5">
        <w:tc>
          <w:tcPr>
            <w:tcW w:w="7225" w:type="dxa"/>
          </w:tcPr>
          <w:p w:rsidR="001E5A11" w:rsidRPr="00E1211E" w:rsidRDefault="001E5A11" w:rsidP="00B723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211E">
              <w:rPr>
                <w:rFonts w:ascii="Times New Roman" w:hAnsi="Times New Roman" w:cs="Times New Roman"/>
                <w:sz w:val="22"/>
                <w:szCs w:val="22"/>
              </w:rPr>
              <w:t>Claimant or lawyer: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231" w:type="dxa"/>
          </w:tcPr>
          <w:p w:rsidR="001E5A11" w:rsidRPr="00E1211E" w:rsidRDefault="001E5A11" w:rsidP="00B723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211E">
              <w:rPr>
                <w:rFonts w:ascii="Times New Roman" w:hAnsi="Times New Roman" w:cs="Times New Roman"/>
                <w:sz w:val="22"/>
                <w:szCs w:val="22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1E5A11" w:rsidRDefault="001E5A11" w:rsidP="001E5A11">
      <w:pPr>
        <w:spacing w:after="0"/>
        <w:rPr>
          <w:rFonts w:ascii="Times New Roman" w:hAnsi="Times New Roman" w:cs="Times New Roman"/>
          <w:i/>
          <w:sz w:val="20"/>
          <w:szCs w:val="22"/>
        </w:rPr>
      </w:pPr>
    </w:p>
    <w:p w:rsidR="001E5A11" w:rsidRPr="00E1211E" w:rsidRDefault="001E5A11" w:rsidP="001E5A11">
      <w:pPr>
        <w:spacing w:after="0"/>
        <w:rPr>
          <w:rFonts w:ascii="Times New Roman" w:hAnsi="Times New Roman" w:cs="Times New Roman"/>
          <w:i/>
          <w:sz w:val="22"/>
          <w:szCs w:val="22"/>
        </w:rPr>
      </w:pPr>
      <w:r w:rsidRPr="00E1211E">
        <w:rPr>
          <w:rFonts w:ascii="Times New Roman" w:hAnsi="Times New Roman" w:cs="Times New Roman"/>
          <w:i/>
          <w:sz w:val="20"/>
          <w:szCs w:val="22"/>
        </w:rPr>
        <w:t>Lodging party must complete the below address for service and contact information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960"/>
        <w:gridCol w:w="2083"/>
        <w:gridCol w:w="2084"/>
        <w:gridCol w:w="1786"/>
        <w:gridCol w:w="2572"/>
      </w:tblGrid>
      <w:tr w:rsidR="001E5A11" w:rsidRPr="00E1211E" w:rsidTr="00B723C5">
        <w:tc>
          <w:tcPr>
            <w:tcW w:w="1960" w:type="dxa"/>
          </w:tcPr>
          <w:p w:rsidR="001E5A11" w:rsidRPr="00E1211E" w:rsidRDefault="001E5A11" w:rsidP="00B723C5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Address for Service:</w:t>
            </w:r>
          </w:p>
        </w:tc>
        <w:tc>
          <w:tcPr>
            <w:tcW w:w="8525" w:type="dxa"/>
            <w:gridSpan w:val="4"/>
          </w:tcPr>
          <w:p w:rsidR="001E5A11" w:rsidRPr="00E1211E" w:rsidRDefault="001E5A11" w:rsidP="00B723C5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1E5A11" w:rsidRPr="00E1211E" w:rsidTr="00B723C5">
        <w:trPr>
          <w:trHeight w:val="807"/>
        </w:trPr>
        <w:tc>
          <w:tcPr>
            <w:tcW w:w="1960" w:type="dxa"/>
          </w:tcPr>
          <w:p w:rsidR="001E5A11" w:rsidRDefault="001E5A11" w:rsidP="00B723C5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Contact Detai</w:t>
            </w: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ls:</w:t>
            </w:r>
          </w:p>
          <w:p w:rsidR="001E5A11" w:rsidRPr="00E1211E" w:rsidRDefault="001E5A11" w:rsidP="00B723C5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2083" w:type="dxa"/>
          </w:tcPr>
          <w:p w:rsidR="001E5A11" w:rsidRDefault="001E5A11" w:rsidP="00B723C5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Telephone:</w:t>
            </w:r>
          </w:p>
          <w:p w:rsidR="001E5A11" w:rsidRPr="00E1211E" w:rsidRDefault="001E5A11" w:rsidP="00B723C5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2084" w:type="dxa"/>
          </w:tcPr>
          <w:p w:rsidR="001E5A11" w:rsidRDefault="001E5A11" w:rsidP="00B723C5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Lawyer’s Ref:</w:t>
            </w:r>
          </w:p>
          <w:p w:rsidR="001E5A11" w:rsidRPr="00E1211E" w:rsidRDefault="001E5A11" w:rsidP="00B723C5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786" w:type="dxa"/>
          </w:tcPr>
          <w:p w:rsidR="001E5A11" w:rsidRDefault="001E5A11" w:rsidP="00B723C5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Fax:</w:t>
            </w:r>
          </w:p>
          <w:p w:rsidR="001E5A11" w:rsidRPr="00E1211E" w:rsidRDefault="001E5A11" w:rsidP="00B723C5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2572" w:type="dxa"/>
          </w:tcPr>
          <w:p w:rsidR="001E5A11" w:rsidRDefault="001E5A11" w:rsidP="00B723C5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E-mail:</w:t>
            </w:r>
          </w:p>
          <w:p w:rsidR="001E5A11" w:rsidRPr="00E1211E" w:rsidRDefault="001E5A11" w:rsidP="00B723C5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1E5A11" w:rsidRPr="00E1211E" w:rsidRDefault="001E5A11" w:rsidP="001E5A11">
      <w:pPr>
        <w:tabs>
          <w:tab w:val="left" w:pos="1578"/>
        </w:tabs>
        <w:rPr>
          <w:rFonts w:ascii="Times New Roman" w:hAnsi="Times New Roman" w:cs="Times New Roman"/>
        </w:rPr>
      </w:pPr>
    </w:p>
    <w:p w:rsidR="001E5A11" w:rsidRDefault="001E5A11" w:rsidP="00E1211E">
      <w:pPr>
        <w:tabs>
          <w:tab w:val="left" w:pos="1578"/>
        </w:tabs>
        <w:rPr>
          <w:rFonts w:ascii="Times New Roman" w:hAnsi="Times New Roman" w:cs="Times New Roman"/>
        </w:rPr>
      </w:pPr>
    </w:p>
    <w:p w:rsidR="001E5A11" w:rsidRDefault="001E5A11" w:rsidP="00E1211E">
      <w:pPr>
        <w:tabs>
          <w:tab w:val="left" w:pos="1578"/>
        </w:tabs>
        <w:rPr>
          <w:rFonts w:ascii="Times New Roman" w:hAnsi="Times New Roman" w:cs="Times New Roman"/>
        </w:rPr>
      </w:pPr>
    </w:p>
    <w:p w:rsidR="001E5A11" w:rsidRDefault="001E5A11" w:rsidP="00E1211E">
      <w:pPr>
        <w:tabs>
          <w:tab w:val="left" w:pos="1578"/>
        </w:tabs>
        <w:rPr>
          <w:rFonts w:ascii="Times New Roman" w:hAnsi="Times New Roman" w:cs="Times New Roman"/>
        </w:rPr>
      </w:pPr>
    </w:p>
    <w:p w:rsidR="001E5A11" w:rsidRPr="001E5A11" w:rsidRDefault="001E5A11" w:rsidP="001E5A11">
      <w:pPr>
        <w:spacing w:after="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1E5A11">
        <w:rPr>
          <w:rFonts w:ascii="Times New Roman" w:hAnsi="Times New Roman" w:cs="Times New Roman"/>
          <w:b/>
          <w:sz w:val="22"/>
          <w:szCs w:val="22"/>
        </w:rPr>
        <w:lastRenderedPageBreak/>
        <w:t xml:space="preserve">Part </w:t>
      </w:r>
      <w:r>
        <w:rPr>
          <w:rFonts w:ascii="Times New Roman" w:hAnsi="Times New Roman" w:cs="Times New Roman"/>
          <w:b/>
          <w:sz w:val="22"/>
          <w:szCs w:val="22"/>
        </w:rPr>
        <w:t>C</w:t>
      </w:r>
      <w:r w:rsidRPr="001E5A11">
        <w:rPr>
          <w:rFonts w:ascii="Times New Roman" w:hAnsi="Times New Roman" w:cs="Times New Roman"/>
          <w:b/>
          <w:sz w:val="22"/>
          <w:szCs w:val="22"/>
        </w:rPr>
        <w:t xml:space="preserve"> – </w:t>
      </w:r>
      <w:r>
        <w:rPr>
          <w:rFonts w:ascii="Times New Roman" w:hAnsi="Times New Roman" w:cs="Times New Roman"/>
          <w:b/>
          <w:sz w:val="22"/>
          <w:szCs w:val="22"/>
        </w:rPr>
        <w:t>Defendant’s service</w:t>
      </w:r>
      <w:r w:rsidRPr="001E5A11">
        <w:rPr>
          <w:rFonts w:ascii="Times New Roman" w:hAnsi="Times New Roman" w:cs="Times New Roman"/>
          <w:b/>
          <w:sz w:val="22"/>
          <w:szCs w:val="22"/>
        </w:rPr>
        <w:t xml:space="preserve"> copy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5584"/>
        <w:gridCol w:w="3336"/>
      </w:tblGrid>
      <w:tr w:rsidR="001E5A11" w:rsidRPr="00E1211E" w:rsidTr="00B723C5"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:rsidR="001E5A11" w:rsidRPr="00E1211E" w:rsidRDefault="001E5A11" w:rsidP="00B723C5">
            <w:pPr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E1211E">
              <w:rPr>
                <w:rFonts w:ascii="Times New Roman" w:hAnsi="Times New Roman" w:cs="Times New Roman"/>
                <w:b/>
              </w:rPr>
              <w:t>MAGISTRATES COURT of WESTERN AUSTRALIA</w:t>
            </w:r>
          </w:p>
          <w:p w:rsidR="001E5A11" w:rsidRPr="00E1211E" w:rsidRDefault="001E5A11" w:rsidP="00B723C5">
            <w:pPr>
              <w:spacing w:befor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1211E">
              <w:rPr>
                <w:rFonts w:ascii="Times New Roman" w:hAnsi="Times New Roman" w:cs="Times New Roman"/>
                <w:b/>
                <w:sz w:val="22"/>
              </w:rPr>
              <w:t>(CIVIL JURISDICTION)</w:t>
            </w:r>
          </w:p>
          <w:p w:rsidR="001E5A11" w:rsidRPr="00E1211E" w:rsidRDefault="001E5A11" w:rsidP="00B723C5">
            <w:pPr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FORM 66 - </w:t>
            </w:r>
            <w:r w:rsidRPr="00E1211E">
              <w:rPr>
                <w:rFonts w:ascii="Times New Roman" w:hAnsi="Times New Roman" w:cs="Times New Roman"/>
                <w:b/>
                <w:sz w:val="28"/>
              </w:rPr>
              <w:t>CLAIMANT’S REPLY TO STATEMENT OF DEFENCE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1E5A11" w:rsidRPr="00E1211E" w:rsidTr="00B723C5">
        <w:trPr>
          <w:trHeight w:val="60"/>
        </w:trPr>
        <w:tc>
          <w:tcPr>
            <w:tcW w:w="10456" w:type="dxa"/>
            <w:gridSpan w:val="3"/>
            <w:tcBorders>
              <w:left w:val="nil"/>
              <w:right w:val="nil"/>
            </w:tcBorders>
          </w:tcPr>
          <w:p w:rsidR="001E5A11" w:rsidRPr="00E1211E" w:rsidRDefault="001E5A11" w:rsidP="00B723C5">
            <w:pPr>
              <w:spacing w:before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5A11" w:rsidRPr="00E1211E" w:rsidTr="00B723C5">
        <w:tc>
          <w:tcPr>
            <w:tcW w:w="7120" w:type="dxa"/>
            <w:gridSpan w:val="2"/>
            <w:tcBorders>
              <w:bottom w:val="single" w:sz="4" w:space="0" w:color="auto"/>
            </w:tcBorders>
          </w:tcPr>
          <w:p w:rsidR="001E5A11" w:rsidRPr="00E1211E" w:rsidRDefault="001E5A11" w:rsidP="00B723C5">
            <w:pPr>
              <w:rPr>
                <w:rFonts w:ascii="Times New Roman" w:hAnsi="Times New Roman" w:cs="Times New Roman"/>
              </w:rPr>
            </w:pPr>
            <w:r w:rsidRPr="00E1211E">
              <w:rPr>
                <w:rFonts w:ascii="Times New Roman" w:hAnsi="Times New Roman" w:cs="Times New Roman"/>
                <w:sz w:val="20"/>
              </w:rPr>
              <w:t>Registry: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:rsidR="001E5A11" w:rsidRPr="00E1211E" w:rsidRDefault="001E5A11" w:rsidP="00B723C5">
            <w:pPr>
              <w:rPr>
                <w:rFonts w:ascii="Times New Roman" w:hAnsi="Times New Roman" w:cs="Times New Roman"/>
              </w:rPr>
            </w:pPr>
            <w:r w:rsidRPr="00E1211E">
              <w:rPr>
                <w:rFonts w:ascii="Times New Roman" w:hAnsi="Times New Roman" w:cs="Times New Roman"/>
                <w:sz w:val="20"/>
              </w:rPr>
              <w:t>Case Number: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1E5A11" w:rsidRPr="00E1211E" w:rsidTr="00B723C5">
        <w:trPr>
          <w:trHeight w:val="454"/>
        </w:trPr>
        <w:tc>
          <w:tcPr>
            <w:tcW w:w="1536" w:type="dxa"/>
          </w:tcPr>
          <w:p w:rsidR="001E5A11" w:rsidRPr="00E1211E" w:rsidRDefault="001E5A11" w:rsidP="00B72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11E">
              <w:rPr>
                <w:rFonts w:ascii="Times New Roman" w:hAnsi="Times New Roman" w:cs="Times New Roman"/>
                <w:sz w:val="20"/>
                <w:szCs w:val="20"/>
              </w:rPr>
              <w:t>Claimant:</w:t>
            </w:r>
          </w:p>
        </w:tc>
        <w:tc>
          <w:tcPr>
            <w:tcW w:w="8920" w:type="dxa"/>
            <w:gridSpan w:val="2"/>
          </w:tcPr>
          <w:p w:rsidR="001E5A11" w:rsidRPr="00E1211E" w:rsidRDefault="001E5A11" w:rsidP="00B723C5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1E5A11" w:rsidRPr="00E1211E" w:rsidTr="00B723C5">
        <w:trPr>
          <w:trHeight w:val="454"/>
        </w:trPr>
        <w:tc>
          <w:tcPr>
            <w:tcW w:w="1536" w:type="dxa"/>
          </w:tcPr>
          <w:p w:rsidR="001E5A11" w:rsidRPr="00E1211E" w:rsidRDefault="001E5A11" w:rsidP="00B72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11E">
              <w:rPr>
                <w:rFonts w:ascii="Times New Roman" w:hAnsi="Times New Roman" w:cs="Times New Roman"/>
                <w:sz w:val="20"/>
                <w:szCs w:val="20"/>
              </w:rPr>
              <w:t xml:space="preserve">Defendant: </w:t>
            </w:r>
          </w:p>
        </w:tc>
        <w:tc>
          <w:tcPr>
            <w:tcW w:w="8920" w:type="dxa"/>
            <w:gridSpan w:val="2"/>
          </w:tcPr>
          <w:p w:rsidR="001E5A11" w:rsidRPr="00E1211E" w:rsidRDefault="001E5A11" w:rsidP="00B723C5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1E5A11" w:rsidRDefault="001E5A11" w:rsidP="001E5A11">
      <w:pPr>
        <w:spacing w:before="0" w:after="0"/>
        <w:rPr>
          <w:sz w:val="10"/>
          <w:szCs w:val="10"/>
        </w:rPr>
      </w:pPr>
    </w:p>
    <w:p w:rsidR="001E5A11" w:rsidRPr="00E1211E" w:rsidRDefault="001E5A11" w:rsidP="001E5A11">
      <w:pPr>
        <w:spacing w:before="0" w:after="0"/>
        <w:rPr>
          <w:sz w:val="10"/>
          <w:szCs w:val="10"/>
        </w:rPr>
      </w:pPr>
    </w:p>
    <w:tbl>
      <w:tblPr>
        <w:tblW w:w="10485" w:type="dxa"/>
        <w:jc w:val="center"/>
        <w:tblLayout w:type="fixed"/>
        <w:tblLook w:val="0000" w:firstRow="0" w:lastRow="0" w:firstColumn="0" w:lastColumn="0" w:noHBand="0" w:noVBand="0"/>
      </w:tblPr>
      <w:tblGrid>
        <w:gridCol w:w="1980"/>
        <w:gridCol w:w="8505"/>
      </w:tblGrid>
      <w:tr w:rsidR="001E5A11" w:rsidRPr="003C5042" w:rsidTr="00B723C5">
        <w:trPr>
          <w:cantSplit/>
          <w:trHeight w:val="141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1E5A11" w:rsidRDefault="001E5A11" w:rsidP="00B723C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Notice: </w:t>
            </w:r>
            <w:r>
              <w:rPr>
                <w:b/>
                <w:sz w:val="20"/>
              </w:rPr>
              <w:br/>
              <w:t>[Tick one box]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A11" w:rsidRDefault="001E5A11" w:rsidP="00760AD6">
            <w:pPr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53601">
              <w:rPr>
                <w:rFonts w:ascii="Times New Roman" w:hAnsi="Times New Roman" w:cs="Times New Roman"/>
                <w:sz w:val="22"/>
                <w:szCs w:val="22"/>
              </w:rPr>
            </w:r>
            <w:r w:rsidR="0045360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t xml:space="preserve"> Does not oppose the Statement of Defence</w:t>
            </w:r>
          </w:p>
        </w:tc>
      </w:tr>
      <w:tr w:rsidR="001E5A11" w:rsidRPr="003C5042" w:rsidTr="00B723C5">
        <w:trPr>
          <w:cantSplit/>
          <w:trHeight w:val="1112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1E5A11" w:rsidRDefault="001E5A11" w:rsidP="00B723C5">
            <w:pPr>
              <w:rPr>
                <w:b/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A11" w:rsidRPr="00E1211E" w:rsidRDefault="001E5A11" w:rsidP="00B723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53601">
              <w:rPr>
                <w:rFonts w:ascii="Times New Roman" w:hAnsi="Times New Roman" w:cs="Times New Roman"/>
                <w:sz w:val="22"/>
                <w:szCs w:val="22"/>
              </w:rPr>
            </w:r>
            <w:r w:rsidR="0045360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t xml:space="preserve"> Opposes to the following sections of the Statement of Defence:</w:t>
            </w:r>
          </w:p>
          <w:p w:rsidR="001E5A11" w:rsidRDefault="001E5A11" w:rsidP="00B723C5">
            <w:pPr>
              <w:ind w:firstLine="720"/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1E5A11" w:rsidRPr="003C5042" w:rsidTr="00B723C5">
        <w:trPr>
          <w:cantSplit/>
          <w:trHeight w:val="140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E5A11" w:rsidRDefault="001E5A11" w:rsidP="00B723C5">
            <w:pPr>
              <w:rPr>
                <w:b/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A11" w:rsidRDefault="001E5A11" w:rsidP="00B723C5">
            <w:pPr>
              <w:rPr>
                <w:b/>
                <w:sz w:val="20"/>
              </w:rPr>
            </w:pPr>
            <w:r w:rsidRPr="00E121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53601">
              <w:rPr>
                <w:rFonts w:ascii="Times New Roman" w:hAnsi="Times New Roman" w:cs="Times New Roman"/>
                <w:sz w:val="22"/>
                <w:szCs w:val="22"/>
              </w:rPr>
            </w:r>
            <w:r w:rsidR="0045360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t xml:space="preserve"> Oppose</w:t>
            </w:r>
            <w:r w:rsidR="00760AD6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t xml:space="preserve"> to the Statement of defence</w:t>
            </w:r>
          </w:p>
        </w:tc>
      </w:tr>
      <w:tr w:rsidR="001E5A11" w:rsidRPr="003C5042" w:rsidTr="00473D64">
        <w:trPr>
          <w:cantSplit/>
          <w:trHeight w:val="432"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E5A11" w:rsidRPr="00D94C0D" w:rsidRDefault="001E5A11" w:rsidP="00B723C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Reply: </w:t>
            </w:r>
          </w:p>
        </w:tc>
      </w:tr>
      <w:tr w:rsidR="00473D64" w:rsidRPr="003C5042" w:rsidTr="00A66929">
        <w:trPr>
          <w:cantSplit/>
          <w:trHeight w:val="4736"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D64" w:rsidRPr="00A66929" w:rsidRDefault="00473D64" w:rsidP="00B723C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1E5A11" w:rsidRDefault="001E5A11" w:rsidP="001E5A11"/>
    <w:p w:rsidR="001E5A11" w:rsidRPr="00E1211E" w:rsidRDefault="001E5A11" w:rsidP="001E5A11">
      <w:pPr>
        <w:spacing w:before="0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3231"/>
      </w:tblGrid>
      <w:tr w:rsidR="001E5A11" w:rsidRPr="00E1211E" w:rsidTr="00B723C5">
        <w:tc>
          <w:tcPr>
            <w:tcW w:w="7225" w:type="dxa"/>
          </w:tcPr>
          <w:p w:rsidR="001E5A11" w:rsidRPr="00E1211E" w:rsidRDefault="001E5A11" w:rsidP="00B723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211E">
              <w:rPr>
                <w:rFonts w:ascii="Times New Roman" w:hAnsi="Times New Roman" w:cs="Times New Roman"/>
                <w:sz w:val="22"/>
                <w:szCs w:val="22"/>
              </w:rPr>
              <w:t>Claimant or lawyer: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231" w:type="dxa"/>
          </w:tcPr>
          <w:p w:rsidR="001E5A11" w:rsidRPr="00E1211E" w:rsidRDefault="001E5A11" w:rsidP="00B723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211E">
              <w:rPr>
                <w:rFonts w:ascii="Times New Roman" w:hAnsi="Times New Roman" w:cs="Times New Roman"/>
                <w:sz w:val="22"/>
                <w:szCs w:val="22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1E5A11" w:rsidRDefault="001E5A11" w:rsidP="001E5A11">
      <w:pPr>
        <w:spacing w:after="0"/>
        <w:rPr>
          <w:rFonts w:ascii="Times New Roman" w:hAnsi="Times New Roman" w:cs="Times New Roman"/>
          <w:i/>
          <w:sz w:val="20"/>
          <w:szCs w:val="22"/>
        </w:rPr>
      </w:pPr>
    </w:p>
    <w:p w:rsidR="001E5A11" w:rsidRPr="00E1211E" w:rsidRDefault="001E5A11" w:rsidP="001E5A11">
      <w:pPr>
        <w:spacing w:after="0"/>
        <w:rPr>
          <w:rFonts w:ascii="Times New Roman" w:hAnsi="Times New Roman" w:cs="Times New Roman"/>
          <w:i/>
          <w:sz w:val="22"/>
          <w:szCs w:val="22"/>
        </w:rPr>
      </w:pPr>
      <w:r w:rsidRPr="00E1211E">
        <w:rPr>
          <w:rFonts w:ascii="Times New Roman" w:hAnsi="Times New Roman" w:cs="Times New Roman"/>
          <w:i/>
          <w:sz w:val="20"/>
          <w:szCs w:val="22"/>
        </w:rPr>
        <w:t>Lodging party must complete the below address for service and contact information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960"/>
        <w:gridCol w:w="2083"/>
        <w:gridCol w:w="2084"/>
        <w:gridCol w:w="1786"/>
        <w:gridCol w:w="2572"/>
      </w:tblGrid>
      <w:tr w:rsidR="001E5A11" w:rsidRPr="00E1211E" w:rsidTr="00B723C5">
        <w:tc>
          <w:tcPr>
            <w:tcW w:w="1960" w:type="dxa"/>
          </w:tcPr>
          <w:p w:rsidR="001E5A11" w:rsidRPr="00E1211E" w:rsidRDefault="001E5A11" w:rsidP="00B723C5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Address for Service:</w:t>
            </w:r>
          </w:p>
        </w:tc>
        <w:tc>
          <w:tcPr>
            <w:tcW w:w="8525" w:type="dxa"/>
            <w:gridSpan w:val="4"/>
          </w:tcPr>
          <w:p w:rsidR="001E5A11" w:rsidRPr="00E1211E" w:rsidRDefault="001E5A11" w:rsidP="00B723C5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1E5A11" w:rsidRPr="00E1211E" w:rsidTr="00B723C5">
        <w:trPr>
          <w:trHeight w:val="807"/>
        </w:trPr>
        <w:tc>
          <w:tcPr>
            <w:tcW w:w="1960" w:type="dxa"/>
          </w:tcPr>
          <w:p w:rsidR="001E5A11" w:rsidRDefault="001E5A11" w:rsidP="00B723C5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Contact Detai</w:t>
            </w: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ls:</w:t>
            </w:r>
          </w:p>
          <w:p w:rsidR="001E5A11" w:rsidRPr="00E1211E" w:rsidRDefault="001E5A11" w:rsidP="00B723C5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2083" w:type="dxa"/>
          </w:tcPr>
          <w:p w:rsidR="001E5A11" w:rsidRDefault="001E5A11" w:rsidP="00B723C5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Telephone:</w:t>
            </w:r>
          </w:p>
          <w:p w:rsidR="001E5A11" w:rsidRPr="00E1211E" w:rsidRDefault="001E5A11" w:rsidP="00B723C5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2084" w:type="dxa"/>
          </w:tcPr>
          <w:p w:rsidR="001E5A11" w:rsidRDefault="001E5A11" w:rsidP="00B723C5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Lawyer’s Ref:</w:t>
            </w:r>
          </w:p>
          <w:p w:rsidR="001E5A11" w:rsidRPr="00E1211E" w:rsidRDefault="001E5A11" w:rsidP="00B723C5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786" w:type="dxa"/>
          </w:tcPr>
          <w:p w:rsidR="001E5A11" w:rsidRDefault="001E5A11" w:rsidP="00B723C5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Fax:</w:t>
            </w:r>
          </w:p>
          <w:p w:rsidR="001E5A11" w:rsidRPr="00E1211E" w:rsidRDefault="001E5A11" w:rsidP="00B723C5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2572" w:type="dxa"/>
          </w:tcPr>
          <w:p w:rsidR="001E5A11" w:rsidRDefault="001E5A11" w:rsidP="00B723C5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E-mail:</w:t>
            </w:r>
          </w:p>
          <w:p w:rsidR="001E5A11" w:rsidRPr="00E1211E" w:rsidRDefault="001E5A11" w:rsidP="00B723C5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1E5A11" w:rsidRPr="00E1211E" w:rsidRDefault="001E5A11" w:rsidP="001E5A11">
      <w:pPr>
        <w:tabs>
          <w:tab w:val="left" w:pos="1578"/>
        </w:tabs>
        <w:rPr>
          <w:rFonts w:ascii="Times New Roman" w:hAnsi="Times New Roman" w:cs="Times New Roman"/>
        </w:rPr>
      </w:pPr>
    </w:p>
    <w:p w:rsidR="001E5A11" w:rsidRPr="00E1211E" w:rsidRDefault="001E5A11" w:rsidP="00E1211E">
      <w:pPr>
        <w:tabs>
          <w:tab w:val="left" w:pos="1578"/>
        </w:tabs>
        <w:rPr>
          <w:rFonts w:ascii="Times New Roman" w:hAnsi="Times New Roman" w:cs="Times New Roman"/>
        </w:rPr>
      </w:pPr>
    </w:p>
    <w:sectPr w:rsidR="001E5A11" w:rsidRPr="00E1211E" w:rsidSect="00697F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27C97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3069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294EF5C4"/>
    <w:lvl w:ilvl="0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FFFFFF89"/>
    <w:multiLevelType w:val="singleLevel"/>
    <w:tmpl w:val="32CC1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76F15"/>
    <w:multiLevelType w:val="multilevel"/>
    <w:tmpl w:val="AA02A61C"/>
    <w:styleLink w:val="Bulletlist"/>
    <w:lvl w:ilvl="0">
      <w:start w:val="1"/>
      <w:numFmt w:val="bullet"/>
      <w:lvlText w:val=""/>
      <w:lvlJc w:val="left"/>
      <w:pPr>
        <w:tabs>
          <w:tab w:val="num" w:pos="794"/>
        </w:tabs>
        <w:ind w:left="851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Symbol" w:hAnsi="Symbol" w:hint="default"/>
        <w:sz w:val="24"/>
      </w:rPr>
    </w:lvl>
    <w:lvl w:ilvl="2">
      <w:start w:val="1"/>
      <w:numFmt w:val="bullet"/>
      <w:pStyle w:val="ListBullet3"/>
      <w:lvlText w:val="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BF2C92"/>
    <w:multiLevelType w:val="multilevel"/>
    <w:tmpl w:val="AA02A61C"/>
    <w:numStyleLink w:val="Bulletlist"/>
  </w:abstractNum>
  <w:num w:numId="1">
    <w:abstractNumId w:val="4"/>
  </w:num>
  <w:num w:numId="2">
    <w:abstractNumId w:val="3"/>
  </w:num>
  <w:num w:numId="3">
    <w:abstractNumId w:val="3"/>
  </w:num>
  <w:num w:numId="4">
    <w:abstractNumId w:val="2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QaN7X3H2hMKLlNQ97BtboBEHDPRvXkdgHqz04hseO1SeLIQik14HhbR7Snp1DsgVelpigCB6zNwqGnKTIYFmA==" w:salt="IzYTEhcTQdkykyaeEA22n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A8"/>
    <w:rsid w:val="000670B1"/>
    <w:rsid w:val="000D2124"/>
    <w:rsid w:val="000D589E"/>
    <w:rsid w:val="000F5549"/>
    <w:rsid w:val="001E5A11"/>
    <w:rsid w:val="003E0593"/>
    <w:rsid w:val="00442DE3"/>
    <w:rsid w:val="00453601"/>
    <w:rsid w:val="00473D64"/>
    <w:rsid w:val="004E5B41"/>
    <w:rsid w:val="005919BB"/>
    <w:rsid w:val="005D34B0"/>
    <w:rsid w:val="00623691"/>
    <w:rsid w:val="00697FA8"/>
    <w:rsid w:val="00760AD6"/>
    <w:rsid w:val="008A21BE"/>
    <w:rsid w:val="00A66929"/>
    <w:rsid w:val="00BC4195"/>
    <w:rsid w:val="00C5646A"/>
    <w:rsid w:val="00CF0287"/>
    <w:rsid w:val="00D05C97"/>
    <w:rsid w:val="00D5177F"/>
    <w:rsid w:val="00E1211E"/>
    <w:rsid w:val="00E65D8B"/>
    <w:rsid w:val="00F63509"/>
    <w:rsid w:val="00FE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F053E-C4C5-4E04-AD09-BB90AEF3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C97"/>
    <w:pPr>
      <w:spacing w:before="120" w:after="120" w:line="240" w:lineRule="auto"/>
    </w:pPr>
    <w:rPr>
      <w:rFonts w:ascii="Arial" w:hAnsi="Arial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C97"/>
    <w:pPr>
      <w:keepNext/>
      <w:keepLines/>
      <w:spacing w:before="240"/>
      <w:ind w:left="851" w:hanging="851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05C97"/>
    <w:pPr>
      <w:outlineLvl w:val="1"/>
    </w:pPr>
    <w:rPr>
      <w:rFonts w:eastAsia="Times New Roman" w:cs="Times New Roman"/>
      <w:bCs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05C97"/>
    <w:pPr>
      <w:outlineLvl w:val="2"/>
    </w:pPr>
    <w:rPr>
      <w:bCs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05C97"/>
    <w:pPr>
      <w:outlineLvl w:val="3"/>
    </w:pPr>
    <w:rPr>
      <w:b w:val="0"/>
      <w:bCs w:val="0"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05C97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unhideWhenUsed/>
    <w:qFormat/>
    <w:rsid w:val="00D05C97"/>
    <w:pPr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D05C97"/>
    <w:p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D05C97"/>
    <w:pPr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5C97"/>
    <w:pPr>
      <w:keepNext/>
      <w:keepLines/>
      <w:spacing w:before="200" w:after="0"/>
      <w:outlineLvl w:val="8"/>
    </w:pPr>
    <w:rPr>
      <w:rFonts w:eastAsia="Times New Roman" w:cs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05C97"/>
    <w:rPr>
      <w:rFonts w:ascii="Arial" w:eastAsiaTheme="majorEastAsia" w:hAnsi="Arial" w:cstheme="majorBidi"/>
      <w:b/>
      <w:bCs/>
      <w:sz w:val="28"/>
      <w:szCs w:val="28"/>
      <w:lang w:eastAsia="en-AU"/>
    </w:rPr>
  </w:style>
  <w:style w:type="numbering" w:customStyle="1" w:styleId="Bulletlist">
    <w:name w:val="Bullet list"/>
    <w:basedOn w:val="NoList"/>
    <w:uiPriority w:val="99"/>
    <w:rsid w:val="00D05C97"/>
    <w:pPr>
      <w:numPr>
        <w:numId w:val="1"/>
      </w:numPr>
    </w:pPr>
  </w:style>
  <w:style w:type="paragraph" w:customStyle="1" w:styleId="Heading">
    <w:name w:val="Heading"/>
    <w:basedOn w:val="Normal"/>
    <w:next w:val="Normal"/>
    <w:qFormat/>
    <w:rsid w:val="00D05C97"/>
    <w:rPr>
      <w:rFonts w:cs="Times New Roman"/>
      <w:b/>
      <w:sz w:val="28"/>
    </w:rPr>
  </w:style>
  <w:style w:type="character" w:customStyle="1" w:styleId="Heading2Char">
    <w:name w:val="Heading 2 Char"/>
    <w:link w:val="Heading2"/>
    <w:uiPriority w:val="9"/>
    <w:rsid w:val="00D05C97"/>
    <w:rPr>
      <w:rFonts w:ascii="Arial" w:eastAsia="Times New Roman" w:hAnsi="Arial" w:cs="Times New Roman"/>
      <w:b/>
      <w:sz w:val="24"/>
      <w:szCs w:val="26"/>
      <w:lang w:eastAsia="en-AU"/>
    </w:rPr>
  </w:style>
  <w:style w:type="character" w:customStyle="1" w:styleId="Heading3Char">
    <w:name w:val="Heading 3 Char"/>
    <w:link w:val="Heading3"/>
    <w:uiPriority w:val="9"/>
    <w:rsid w:val="00D05C97"/>
    <w:rPr>
      <w:rFonts w:ascii="Arial" w:eastAsia="Times New Roman" w:hAnsi="Arial" w:cs="Times New Roman"/>
      <w:b/>
      <w:bCs/>
      <w:sz w:val="24"/>
      <w:szCs w:val="26"/>
      <w:lang w:eastAsia="en-AU"/>
    </w:rPr>
  </w:style>
  <w:style w:type="character" w:customStyle="1" w:styleId="Heading4Char">
    <w:name w:val="Heading 4 Char"/>
    <w:link w:val="Heading4"/>
    <w:uiPriority w:val="9"/>
    <w:rsid w:val="00D05C97"/>
    <w:rPr>
      <w:rFonts w:ascii="Arial" w:eastAsia="Times New Roman" w:hAnsi="Arial" w:cs="Times New Roman"/>
      <w:iCs/>
      <w:sz w:val="24"/>
      <w:szCs w:val="26"/>
      <w:lang w:eastAsia="en-AU"/>
    </w:rPr>
  </w:style>
  <w:style w:type="character" w:customStyle="1" w:styleId="Heading5Char">
    <w:name w:val="Heading 5 Char"/>
    <w:link w:val="Heading5"/>
    <w:uiPriority w:val="9"/>
    <w:rsid w:val="00D05C97"/>
    <w:rPr>
      <w:rFonts w:ascii="Arial" w:eastAsia="Times New Roman" w:hAnsi="Arial" w:cs="Times New Roman"/>
      <w:iCs/>
      <w:sz w:val="24"/>
      <w:szCs w:val="26"/>
      <w:lang w:eastAsia="en-AU"/>
    </w:rPr>
  </w:style>
  <w:style w:type="character" w:customStyle="1" w:styleId="Heading6Char">
    <w:name w:val="Heading 6 Char"/>
    <w:link w:val="Heading6"/>
    <w:uiPriority w:val="9"/>
    <w:rsid w:val="00D05C97"/>
    <w:rPr>
      <w:rFonts w:ascii="Arial" w:eastAsia="Times New Roman" w:hAnsi="Arial" w:cs="Times New Roman"/>
      <w:sz w:val="24"/>
      <w:szCs w:val="26"/>
      <w:lang w:eastAsia="en-AU"/>
    </w:rPr>
  </w:style>
  <w:style w:type="character" w:customStyle="1" w:styleId="Heading7Char">
    <w:name w:val="Heading 7 Char"/>
    <w:link w:val="Heading7"/>
    <w:uiPriority w:val="9"/>
    <w:rsid w:val="00D05C97"/>
    <w:rPr>
      <w:rFonts w:ascii="Arial" w:eastAsia="Times New Roman" w:hAnsi="Arial" w:cs="Times New Roman"/>
      <w:iCs/>
      <w:sz w:val="24"/>
      <w:szCs w:val="26"/>
      <w:lang w:eastAsia="en-AU"/>
    </w:rPr>
  </w:style>
  <w:style w:type="character" w:customStyle="1" w:styleId="Heading8Char">
    <w:name w:val="Heading 8 Char"/>
    <w:link w:val="Heading8"/>
    <w:uiPriority w:val="9"/>
    <w:rsid w:val="00D05C97"/>
    <w:rPr>
      <w:rFonts w:ascii="Arial" w:eastAsia="Times New Roman" w:hAnsi="Arial" w:cs="Times New Roman"/>
      <w:iCs/>
      <w:sz w:val="24"/>
      <w:szCs w:val="20"/>
      <w:lang w:eastAsia="en-AU"/>
    </w:rPr>
  </w:style>
  <w:style w:type="character" w:customStyle="1" w:styleId="Heading9Char">
    <w:name w:val="Heading 9 Char"/>
    <w:link w:val="Heading9"/>
    <w:uiPriority w:val="9"/>
    <w:rsid w:val="00D05C97"/>
    <w:rPr>
      <w:rFonts w:ascii="Arial" w:eastAsia="Times New Roman" w:hAnsi="Arial" w:cs="Times New Roman"/>
      <w:iCs/>
      <w:sz w:val="24"/>
      <w:szCs w:val="20"/>
      <w:lang w:eastAsia="en-AU"/>
    </w:rPr>
  </w:style>
  <w:style w:type="paragraph" w:styleId="Header">
    <w:name w:val="header"/>
    <w:basedOn w:val="Normal"/>
    <w:link w:val="HeaderChar"/>
    <w:unhideWhenUsed/>
    <w:rsid w:val="00D05C97"/>
    <w:pPr>
      <w:pBdr>
        <w:bottom w:val="single" w:sz="4" w:space="1" w:color="auto"/>
      </w:pBdr>
      <w:tabs>
        <w:tab w:val="center" w:pos="4513"/>
        <w:tab w:val="right" w:pos="9026"/>
      </w:tabs>
      <w:spacing w:before="0" w:after="0"/>
    </w:pPr>
    <w:rPr>
      <w:rFonts w:cs="Times New Roman"/>
      <w:sz w:val="20"/>
    </w:rPr>
  </w:style>
  <w:style w:type="character" w:customStyle="1" w:styleId="HeaderChar">
    <w:name w:val="Header Char"/>
    <w:link w:val="Header"/>
    <w:rsid w:val="00D05C97"/>
    <w:rPr>
      <w:rFonts w:ascii="Arial" w:eastAsia="Calibri" w:hAnsi="Arial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qFormat/>
    <w:rsid w:val="00D05C97"/>
    <w:pPr>
      <w:tabs>
        <w:tab w:val="center" w:pos="4513"/>
        <w:tab w:val="right" w:pos="9026"/>
      </w:tabs>
      <w:spacing w:before="0" w:after="0"/>
    </w:pPr>
    <w:rPr>
      <w:rFonts w:cs="Times New Roman"/>
      <w:sz w:val="20"/>
    </w:rPr>
  </w:style>
  <w:style w:type="character" w:customStyle="1" w:styleId="FooterChar">
    <w:name w:val="Footer Char"/>
    <w:link w:val="Footer"/>
    <w:uiPriority w:val="99"/>
    <w:rsid w:val="00D05C97"/>
    <w:rPr>
      <w:rFonts w:ascii="Arial" w:eastAsia="Calibri" w:hAnsi="Arial" w:cs="Times New Roman"/>
      <w:sz w:val="20"/>
      <w:szCs w:val="24"/>
      <w:lang w:eastAsia="en-AU"/>
    </w:rPr>
  </w:style>
  <w:style w:type="paragraph" w:styleId="ListBullet">
    <w:name w:val="List Bullet"/>
    <w:basedOn w:val="Normal"/>
    <w:uiPriority w:val="99"/>
    <w:unhideWhenUsed/>
    <w:rsid w:val="00D05C97"/>
    <w:pPr>
      <w:tabs>
        <w:tab w:val="left" w:pos="851"/>
      </w:tabs>
      <w:ind w:left="360" w:hanging="360"/>
      <w:contextualSpacing/>
    </w:pPr>
    <w:rPr>
      <w:rFonts w:cs="Times New Roman"/>
    </w:rPr>
  </w:style>
  <w:style w:type="paragraph" w:styleId="ListBullet2">
    <w:name w:val="List Bullet 2"/>
    <w:basedOn w:val="ListBullet"/>
    <w:uiPriority w:val="99"/>
    <w:unhideWhenUsed/>
    <w:rsid w:val="00D05C97"/>
    <w:pPr>
      <w:tabs>
        <w:tab w:val="left" w:pos="1134"/>
      </w:tabs>
      <w:ind w:left="643"/>
    </w:pPr>
  </w:style>
  <w:style w:type="paragraph" w:styleId="ListBullet3">
    <w:name w:val="List Bullet 3"/>
    <w:basedOn w:val="ListBullet"/>
    <w:uiPriority w:val="99"/>
    <w:unhideWhenUsed/>
    <w:rsid w:val="00D05C97"/>
    <w:pPr>
      <w:numPr>
        <w:ilvl w:val="2"/>
        <w:numId w:val="10"/>
      </w:numPr>
    </w:pPr>
  </w:style>
  <w:style w:type="paragraph" w:styleId="ListBullet4">
    <w:name w:val="List Bullet 4"/>
    <w:basedOn w:val="Normal"/>
    <w:uiPriority w:val="99"/>
    <w:semiHidden/>
    <w:unhideWhenUsed/>
    <w:rsid w:val="00D05C97"/>
    <w:pPr>
      <w:tabs>
        <w:tab w:val="num" w:pos="1209"/>
      </w:tabs>
      <w:ind w:left="1209" w:hanging="360"/>
      <w:contextualSpacing/>
    </w:pPr>
    <w:rPr>
      <w:rFonts w:cs="Times New Roman"/>
    </w:rPr>
  </w:style>
  <w:style w:type="character" w:styleId="Hyperlink">
    <w:name w:val="Hyperlink"/>
    <w:uiPriority w:val="99"/>
    <w:unhideWhenUsed/>
    <w:rsid w:val="00D05C97"/>
    <w:rPr>
      <w:color w:val="0000FF"/>
      <w:u w:val="single"/>
    </w:rPr>
  </w:style>
  <w:style w:type="table" w:styleId="TableGrid">
    <w:name w:val="Table Grid"/>
    <w:basedOn w:val="TableNormal"/>
    <w:uiPriority w:val="39"/>
    <w:rsid w:val="00697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697FA8"/>
    <w:pPr>
      <w:spacing w:before="0" w:after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97FA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Lino, Monica</dc:creator>
  <cp:keywords/>
  <dc:description/>
  <cp:lastModifiedBy>Denniss, Emily</cp:lastModifiedBy>
  <cp:revision>7</cp:revision>
  <dcterms:created xsi:type="dcterms:W3CDTF">2020-06-09T02:16:00Z</dcterms:created>
  <dcterms:modified xsi:type="dcterms:W3CDTF">2020-08-26T07:32:00Z</dcterms:modified>
</cp:coreProperties>
</file>